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844" w:rsidRPr="00F90844" w:rsidRDefault="009F1DBD" w:rsidP="00F90844">
      <w:pPr>
        <w:jc w:val="center"/>
        <w:rPr>
          <w:b/>
          <w:sz w:val="28"/>
        </w:rPr>
      </w:pPr>
      <w:r>
        <w:rPr>
          <w:b/>
          <w:sz w:val="28"/>
        </w:rPr>
        <w:t>Staromestský šachový turnaj 2018</w:t>
      </w:r>
    </w:p>
    <w:p w:rsidR="00140712" w:rsidRDefault="00140712" w:rsidP="00F90844">
      <w:pPr>
        <w:jc w:val="both"/>
      </w:pPr>
    </w:p>
    <w:p w:rsidR="005A6F86" w:rsidRDefault="009F1DBD" w:rsidP="00F90844">
      <w:pPr>
        <w:jc w:val="both"/>
      </w:pPr>
      <w:r>
        <w:t>Dňa 16.6</w:t>
      </w:r>
      <w:r w:rsidR="00D97056">
        <w:t>.2018</w:t>
      </w:r>
      <w:bookmarkStart w:id="0" w:name="_GoBack"/>
      <w:bookmarkEnd w:id="0"/>
      <w:r w:rsidR="00F90844">
        <w:t xml:space="preserve"> zorganizoval KŠN Bratislava v spolupráci s</w:t>
      </w:r>
      <w:r>
        <w:t xml:space="preserve"> MŠAI </w:t>
      </w:r>
      <w:proofErr w:type="spellStart"/>
      <w:r>
        <w:t>Interchess</w:t>
      </w:r>
      <w:proofErr w:type="spellEnd"/>
      <w:r>
        <w:t xml:space="preserve"> a </w:t>
      </w:r>
      <w:r w:rsidR="00F90844">
        <w:t>MČ Bratislava - Staré Mesto</w:t>
      </w:r>
      <w:r w:rsidR="00600053">
        <w:t xml:space="preserve"> </w:t>
      </w:r>
      <w:r w:rsidR="00F90844">
        <w:t xml:space="preserve">nedeľné šachové podujatie na Hviezdoslavovom námestí. Počasie nám </w:t>
      </w:r>
      <w:r>
        <w:t>opäť</w:t>
      </w:r>
      <w:r w:rsidR="005A6F86">
        <w:t xml:space="preserve"> </w:t>
      </w:r>
      <w:r w:rsidR="00F90844">
        <w:t>prialo a</w:t>
      </w:r>
      <w:r w:rsidR="00E243A6">
        <w:t> vyhli sme sa nielen extrémnym horúčavám, ale</w:t>
      </w:r>
      <w:r w:rsidR="00600053">
        <w:t xml:space="preserve"> aj dažďu</w:t>
      </w:r>
      <w:r>
        <w:t xml:space="preserve"> (tri kvapky za dážď nepočítame)</w:t>
      </w:r>
      <w:r w:rsidR="00600053">
        <w:t xml:space="preserve">. </w:t>
      </w:r>
      <w:r>
        <w:t>P</w:t>
      </w:r>
      <w:r w:rsidR="00F90844" w:rsidRPr="00115337">
        <w:t xml:space="preserve">očas príjemného odpoludnia </w:t>
      </w:r>
      <w:r w:rsidR="00F90844">
        <w:t xml:space="preserve">zasadlo ku šachovniciam </w:t>
      </w:r>
      <w:r w:rsidR="00F90844" w:rsidRPr="00A52F97">
        <w:t>turnaj</w:t>
      </w:r>
      <w:r w:rsidR="00F90844">
        <w:t>a</w:t>
      </w:r>
      <w:r w:rsidR="00F90844" w:rsidRPr="00A52F97">
        <w:t xml:space="preserve"> v </w:t>
      </w:r>
      <w:proofErr w:type="spellStart"/>
      <w:r w:rsidR="00F90844" w:rsidRPr="00A52F97">
        <w:t>rapid</w:t>
      </w:r>
      <w:proofErr w:type="spellEnd"/>
      <w:r w:rsidR="00F90844" w:rsidRPr="00A52F97">
        <w:t xml:space="preserve"> šachu </w:t>
      </w:r>
      <w:r>
        <w:t>24</w:t>
      </w:r>
      <w:r w:rsidR="00F90844">
        <w:t xml:space="preserve"> hráčov</w:t>
      </w:r>
      <w:r>
        <w:t>, ktorí boli zväčša krytí stromami a v prieb</w:t>
      </w:r>
      <w:r w:rsidR="00987E88">
        <w:t>e</w:t>
      </w:r>
      <w:r>
        <w:t xml:space="preserve">hu turnaja padol tieň </w:t>
      </w:r>
      <w:r w:rsidR="00E243A6">
        <w:t xml:space="preserve">postupne </w:t>
      </w:r>
      <w:r>
        <w:t>na všetky turnajové šachovnice.</w:t>
      </w:r>
    </w:p>
    <w:p w:rsidR="00AE0C0D" w:rsidRDefault="00AE0C0D" w:rsidP="00F90844">
      <w:pPr>
        <w:jc w:val="both"/>
      </w:pPr>
      <w:r w:rsidRPr="00AE0C0D">
        <w:rPr>
          <w:noProof/>
          <w:lang w:eastAsia="sk-SK"/>
        </w:rPr>
        <w:drawing>
          <wp:inline distT="0" distB="0" distL="0" distR="0">
            <wp:extent cx="2844000" cy="2133521"/>
            <wp:effectExtent l="0" t="0" r="0" b="635"/>
            <wp:docPr id="13" name="Obrázok 13" descr="C:\MiroR\chess\KŠN-história\turnaje\história\other\IMG_20180616_163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MiroR\chess\KŠN-história\turnaje\história\other\IMG_20180616_1637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2133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AE0C0D">
        <w:rPr>
          <w:noProof/>
          <w:lang w:eastAsia="sk-SK"/>
        </w:rPr>
        <w:drawing>
          <wp:inline distT="0" distB="0" distL="0" distR="0">
            <wp:extent cx="2844000" cy="2133521"/>
            <wp:effectExtent l="0" t="0" r="0" b="635"/>
            <wp:docPr id="14" name="Obrázok 14" descr="C:\MiroR\chess\KŠN-história\turnaje\história\other\IMG_20180616_154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MiroR\chess\KŠN-história\turnaje\história\other\IMG_20180616_154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2133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F03" w:rsidRDefault="00F90844" w:rsidP="00F90844">
      <w:pPr>
        <w:jc w:val="both"/>
      </w:pPr>
      <w:r>
        <w:t xml:space="preserve">Záujem okoloidúcich </w:t>
      </w:r>
      <w:r w:rsidR="009F1DBD">
        <w:t xml:space="preserve">už </w:t>
      </w:r>
      <w:r w:rsidR="005A6F86">
        <w:t xml:space="preserve">tradične splnil </w:t>
      </w:r>
      <w:r w:rsidR="009F1DBD">
        <w:t>očakávania a dvaj</w:t>
      </w:r>
      <w:r w:rsidR="00600053">
        <w:t>a z nich sa dokonca pridali do turnaja priamo na námestí. Z</w:t>
      </w:r>
      <w:r>
        <w:t xml:space="preserve"> kapacitných dôvodov </w:t>
      </w:r>
      <w:r w:rsidR="00600053">
        <w:t>sme totiž mohli už tradične vziať maximálne 24 hráčov</w:t>
      </w:r>
      <w:r>
        <w:t xml:space="preserve">. </w:t>
      </w:r>
      <w:r w:rsidR="00A55082">
        <w:t>Šachoví nadšenci</w:t>
      </w:r>
      <w:r>
        <w:t>, nielen zo Slovenska</w:t>
      </w:r>
      <w:r w:rsidR="00605D4B">
        <w:t xml:space="preserve"> a nielen z Európy</w:t>
      </w:r>
      <w:r>
        <w:t xml:space="preserve">, si tak aspoň mohli zahrať </w:t>
      </w:r>
      <w:r w:rsidR="008974DB">
        <w:t xml:space="preserve">nielen v turnaji ale aj </w:t>
      </w:r>
      <w:r>
        <w:t>na priprav</w:t>
      </w:r>
      <w:r w:rsidR="00A55082">
        <w:t xml:space="preserve">ených </w:t>
      </w:r>
      <w:r w:rsidR="005A6F86">
        <w:t xml:space="preserve">štyroch </w:t>
      </w:r>
      <w:r w:rsidR="00A55082">
        <w:t xml:space="preserve">voľných šachovniciach. </w:t>
      </w:r>
      <w:r w:rsidR="008974DB">
        <w:t>Spočiatku boli</w:t>
      </w:r>
      <w:r w:rsidR="00600053">
        <w:t xml:space="preserve"> obsadené</w:t>
      </w:r>
      <w:r w:rsidR="00605D4B">
        <w:t xml:space="preserve"> v menšom počte</w:t>
      </w:r>
      <w:r w:rsidR="00600053">
        <w:t>, no postupom času by sa ich</w:t>
      </w:r>
      <w:r w:rsidR="00605D4B">
        <w:t xml:space="preserve"> </w:t>
      </w:r>
      <w:r w:rsidR="00600053">
        <w:t>v</w:t>
      </w:r>
      <w:r w:rsidR="00605D4B">
        <w:t>yuž</w:t>
      </w:r>
      <w:r w:rsidR="00600053">
        <w:t>ilo aj viac.</w:t>
      </w:r>
    </w:p>
    <w:p w:rsidR="00DE48E1" w:rsidRDefault="00DE48E1" w:rsidP="00F90844">
      <w:pPr>
        <w:jc w:val="both"/>
      </w:pPr>
      <w:r w:rsidRPr="00DE48E1">
        <w:rPr>
          <w:noProof/>
          <w:lang w:eastAsia="sk-SK"/>
        </w:rPr>
        <w:drawing>
          <wp:inline distT="0" distB="0" distL="0" distR="0">
            <wp:extent cx="2844000" cy="2133520"/>
            <wp:effectExtent l="0" t="0" r="0" b="635"/>
            <wp:docPr id="1" name="Obrázok 1" descr="C:\MiroR\chess\KŠN-história\turnaje\história\other\IMG_20180616_143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iroR\chess\KŠN-história\turnaje\história\other\IMG_20180616_1433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213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DE48E1">
        <w:rPr>
          <w:noProof/>
          <w:lang w:eastAsia="sk-SK"/>
        </w:rPr>
        <w:drawing>
          <wp:inline distT="0" distB="0" distL="0" distR="0">
            <wp:extent cx="2844000" cy="2133521"/>
            <wp:effectExtent l="0" t="0" r="0" b="635"/>
            <wp:docPr id="6" name="Obrázok 6" descr="C:\MiroR\chess\KŠN-história\turnaje\história\other\IMG_20180616_160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iroR\chess\KŠN-história\turnaje\história\other\IMG_20180616_1607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2133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00B" w:rsidRDefault="00F90844" w:rsidP="00F90844">
      <w:pPr>
        <w:jc w:val="both"/>
      </w:pPr>
      <w:r>
        <w:t>Nakoľko išlo o propa</w:t>
      </w:r>
      <w:r w:rsidR="005A6F86">
        <w:t xml:space="preserve">gačný turnaj, ako klub sme ho </w:t>
      </w:r>
      <w:r w:rsidR="00600053">
        <w:t>chceli obsadiť</w:t>
      </w:r>
      <w:r w:rsidR="005A6F86">
        <w:t xml:space="preserve"> minimálne a aj </w:t>
      </w:r>
      <w:r w:rsidR="00B15C27">
        <w:t>to našimi najmladšími.</w:t>
      </w:r>
      <w:r w:rsidR="009F1DBD">
        <w:t xml:space="preserve"> </w:t>
      </w:r>
      <w:r w:rsidR="00B15C27">
        <w:t>C</w:t>
      </w:r>
      <w:r w:rsidR="005A6F86">
        <w:t xml:space="preserve">ieľom </w:t>
      </w:r>
      <w:r w:rsidR="00600053">
        <w:t>turnaja je</w:t>
      </w:r>
      <w:r w:rsidR="00B15C27">
        <w:t xml:space="preserve"> </w:t>
      </w:r>
      <w:r w:rsidR="009F1DBD">
        <w:t xml:space="preserve">totiž </w:t>
      </w:r>
      <w:r>
        <w:t>nechať čo najviac voľných miest pre ostatných</w:t>
      </w:r>
      <w:r w:rsidR="007C3F1F">
        <w:t>, optimálne neregistrovaných hráčov</w:t>
      </w:r>
      <w:r>
        <w:t>.</w:t>
      </w:r>
      <w:r w:rsidR="00A55082">
        <w:t xml:space="preserve"> </w:t>
      </w:r>
      <w:r w:rsidR="009F1DBD">
        <w:t xml:space="preserve">Keďže však prihlášky </w:t>
      </w:r>
      <w:r w:rsidR="00605D4B">
        <w:t xml:space="preserve">do turnaja </w:t>
      </w:r>
      <w:r w:rsidR="009F1DBD">
        <w:t xml:space="preserve">pribúdali pomalšie, miesta sme postupne uvoľnili aj pre lokálne zdroje. </w:t>
      </w:r>
      <w:r>
        <w:t>Na mieste podujatia sme mali vyčlenený aj priestor na informovanie širokej verejnosti o činnosti nášho klub</w:t>
      </w:r>
      <w:r w:rsidR="00600053">
        <w:t xml:space="preserve">u. Ten sme </w:t>
      </w:r>
      <w:r w:rsidR="009F1DBD">
        <w:t>využili pomocou tr</w:t>
      </w:r>
      <w:r w:rsidR="00600053">
        <w:t>o</w:t>
      </w:r>
      <w:r w:rsidR="005A6F86">
        <w:t>ch</w:t>
      </w:r>
      <w:r>
        <w:t xml:space="preserve"> plagátov formátu A3</w:t>
      </w:r>
      <w:r w:rsidR="005A6F86">
        <w:t>, na ktorých bola v </w:t>
      </w:r>
      <w:r w:rsidR="00B15C27">
        <w:t>krátkosti</w:t>
      </w:r>
      <w:r w:rsidR="005A6F86">
        <w:t xml:space="preserve"> prezentovaná </w:t>
      </w:r>
      <w:r w:rsidR="007C3F1F">
        <w:t xml:space="preserve">aktuálne </w:t>
      </w:r>
      <w:r w:rsidR="009F1DBD">
        <w:t>prebiehajúca sezóna 2017/2018</w:t>
      </w:r>
      <w:r w:rsidR="00605D4B">
        <w:t xml:space="preserve"> s fotografiami </w:t>
      </w:r>
      <w:r w:rsidR="00605D4B">
        <w:lastRenderedPageBreak/>
        <w:t>a výsledkami z najzaujímavejších a najdôležitejších podujatí</w:t>
      </w:r>
      <w:r>
        <w:t>.</w:t>
      </w:r>
      <w:r w:rsidR="00605D4B">
        <w:t xml:space="preserve"> Keďže sme sa ich spolu s týmto turnajom zúčastnili už 116, výber veru nebol najľahší.</w:t>
      </w:r>
    </w:p>
    <w:p w:rsidR="00A54AC4" w:rsidRDefault="00F90844" w:rsidP="00F90844">
      <w:pPr>
        <w:jc w:val="both"/>
      </w:pPr>
      <w:r>
        <w:t xml:space="preserve">Podujatie </w:t>
      </w:r>
      <w:r w:rsidR="005A6F86">
        <w:t>otvorila vedúca oddelenia kultúry MČ Bratislava – Staré Mes</w:t>
      </w:r>
      <w:r w:rsidR="00605D4B">
        <w:t xml:space="preserve">to, pani Mgr. Ľubica </w:t>
      </w:r>
      <w:proofErr w:type="spellStart"/>
      <w:r w:rsidR="00605D4B">
        <w:t>Janegová</w:t>
      </w:r>
      <w:proofErr w:type="spellEnd"/>
      <w:r w:rsidR="00605D4B">
        <w:t xml:space="preserve"> a</w:t>
      </w:r>
      <w:r w:rsidR="005A6F86">
        <w:t xml:space="preserve"> odovzdal</w:t>
      </w:r>
      <w:r w:rsidR="00605D4B">
        <w:t>a</w:t>
      </w:r>
      <w:r w:rsidR="005A6F86">
        <w:t xml:space="preserve"> slovo </w:t>
      </w:r>
      <w:r w:rsidR="009F1DBD">
        <w:t xml:space="preserve">medzinárodnému </w:t>
      </w:r>
      <w:r w:rsidR="005A6F86">
        <w:t>rozhodcovi</w:t>
      </w:r>
      <w:r w:rsidR="00600053">
        <w:t xml:space="preserve"> </w:t>
      </w:r>
      <w:r w:rsidR="009F1DBD">
        <w:t>–</w:t>
      </w:r>
      <w:r w:rsidR="00600053">
        <w:t xml:space="preserve"> </w:t>
      </w:r>
      <w:r w:rsidR="009F1DBD">
        <w:t>Rastislavovi Diviakovi</w:t>
      </w:r>
      <w:r>
        <w:t>, ktorý oboznámil hráčov turnaja s</w:t>
      </w:r>
      <w:r w:rsidR="005A6F86">
        <w:t xml:space="preserve"> jeho </w:t>
      </w:r>
      <w:r>
        <w:t xml:space="preserve">pravidlami. Každé jedno kolo a každá jedna partia </w:t>
      </w:r>
      <w:r w:rsidR="00A55082">
        <w:t>boli pod dohľadom divákov, ktorí zaujato</w:t>
      </w:r>
      <w:r>
        <w:t xml:space="preserve"> s</w:t>
      </w:r>
      <w:r w:rsidR="008C0F03">
        <w:t>ledovali tiché boje účastníkov.</w:t>
      </w:r>
      <w:r w:rsidR="005A6F86">
        <w:t xml:space="preserve"> </w:t>
      </w:r>
      <w:r w:rsidR="00600053">
        <w:t xml:space="preserve">Už v prvom kole sa </w:t>
      </w:r>
      <w:r w:rsidR="009F1DBD">
        <w:t>schyľovalo ku viacerým prekvapeniam, nakoniec sa stali tri neočakávané výsledky</w:t>
      </w:r>
      <w:r w:rsidR="00605D4B">
        <w:t xml:space="preserve"> na úkor papierových favoritov</w:t>
      </w:r>
      <w:r w:rsidR="009F1DBD">
        <w:t>, pričom sa ozval aj potlesk.</w:t>
      </w:r>
    </w:p>
    <w:p w:rsidR="00AE0C0D" w:rsidRDefault="00AE0C0D" w:rsidP="00F90844">
      <w:pPr>
        <w:jc w:val="both"/>
      </w:pPr>
      <w:r w:rsidRPr="00AE0C0D">
        <w:rPr>
          <w:noProof/>
          <w:lang w:eastAsia="sk-SK"/>
        </w:rPr>
        <w:drawing>
          <wp:inline distT="0" distB="0" distL="0" distR="0">
            <wp:extent cx="2844000" cy="2133521"/>
            <wp:effectExtent l="0" t="0" r="0" b="635"/>
            <wp:docPr id="16" name="Obrázok 16" descr="C:\MiroR\chess\KŠN-história\turnaje\história\other\IMG_20180616_160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MiroR\chess\KŠN-história\turnaje\história\other\IMG_20180616_1606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2133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0C0D">
        <w:t xml:space="preserve"> </w:t>
      </w:r>
      <w:r w:rsidRPr="00AE0C0D">
        <w:rPr>
          <w:noProof/>
          <w:lang w:eastAsia="sk-SK"/>
        </w:rPr>
        <w:drawing>
          <wp:inline distT="0" distB="0" distL="0" distR="0">
            <wp:extent cx="2844000" cy="2133521"/>
            <wp:effectExtent l="0" t="0" r="0" b="635"/>
            <wp:docPr id="15" name="Obrázok 15" descr="C:\MiroR\chess\KŠN-história\turnaje\história\other\IMG_20180616_160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MiroR\chess\KŠN-história\turnaje\história\other\IMG_20180616_1608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2133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8E1" w:rsidRDefault="00605D4B" w:rsidP="00F90844">
      <w:pPr>
        <w:jc w:val="both"/>
      </w:pPr>
      <w:r>
        <w:t>Paralelne s</w:t>
      </w:r>
      <w:r w:rsidR="00302178">
        <w:t xml:space="preserve"> </w:t>
      </w:r>
      <w:r>
        <w:t>turnajom</w:t>
      </w:r>
      <w:r w:rsidR="00302178">
        <w:t xml:space="preserve"> prebiehala v </w:t>
      </w:r>
      <w:proofErr w:type="spellStart"/>
      <w:r w:rsidR="00302178">
        <w:t>Zichyho</w:t>
      </w:r>
      <w:proofErr w:type="spellEnd"/>
      <w:r w:rsidR="00302178">
        <w:t xml:space="preserve"> paláci výstava šachovníc, kreslených vtipov so šachovou tematikou ako aj videoprojekcia z viacerých svetových podujatí, na ktorých sa zúčastnila bratislavská mládež. Záujem nebol </w:t>
      </w:r>
      <w:r>
        <w:t xml:space="preserve">extrémne </w:t>
      </w:r>
      <w:r w:rsidR="00302178">
        <w:t xml:space="preserve">veľký (neoficiálna účasť hovorí o 58 návštevníkov), no tí ktorí sa </w:t>
      </w:r>
      <w:r w:rsidR="00DE48E1">
        <w:t>prišli pozrieť isto neľutovali.</w:t>
      </w:r>
    </w:p>
    <w:p w:rsidR="00DE48E1" w:rsidRDefault="00DE48E1" w:rsidP="00F90844">
      <w:pPr>
        <w:jc w:val="both"/>
      </w:pPr>
      <w:r w:rsidRPr="00DE48E1">
        <w:rPr>
          <w:noProof/>
          <w:lang w:eastAsia="sk-SK"/>
        </w:rPr>
        <w:drawing>
          <wp:inline distT="0" distB="0" distL="0" distR="0">
            <wp:extent cx="2844000" cy="2133521"/>
            <wp:effectExtent l="0" t="0" r="0" b="635"/>
            <wp:docPr id="4" name="Obrázok 4" descr="C:\MiroR\chess\KŠN-história\turnaje\história\other\IMG_20180616_152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iroR\chess\KŠN-história\turnaje\história\other\IMG_20180616_1523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2133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DE48E1">
        <w:rPr>
          <w:noProof/>
          <w:lang w:eastAsia="sk-SK"/>
        </w:rPr>
        <w:drawing>
          <wp:inline distT="0" distB="0" distL="0" distR="0">
            <wp:extent cx="2844000" cy="2133521"/>
            <wp:effectExtent l="0" t="0" r="0" b="635"/>
            <wp:docPr id="5" name="Obrázok 5" descr="C:\MiroR\chess\KŠN-história\turnaje\história\other\IMG_20180616_152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iroR\chess\KŠN-história\turnaje\história\other\IMG_20180616_1524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2133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8E1" w:rsidRDefault="00DE48E1" w:rsidP="00F90844">
      <w:pPr>
        <w:jc w:val="both"/>
      </w:pPr>
      <w:r w:rsidRPr="00DE48E1">
        <w:rPr>
          <w:noProof/>
          <w:lang w:eastAsia="sk-SK"/>
        </w:rPr>
        <w:lastRenderedPageBreak/>
        <w:drawing>
          <wp:inline distT="0" distB="0" distL="0" distR="0" wp14:anchorId="48D31757" wp14:editId="6533420A">
            <wp:extent cx="2844000" cy="2133521"/>
            <wp:effectExtent l="0" t="0" r="0" b="635"/>
            <wp:docPr id="2" name="Obrázok 2" descr="C:\MiroR\chess\KŠN-história\turnaje\história\other\IMG_20180616_152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MiroR\chess\KŠN-história\turnaje\história\other\IMG_20180616_1521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2133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DE48E1">
        <w:rPr>
          <w:noProof/>
          <w:lang w:eastAsia="sk-SK"/>
        </w:rPr>
        <w:drawing>
          <wp:inline distT="0" distB="0" distL="0" distR="0" wp14:anchorId="473B8DA2" wp14:editId="52B5695A">
            <wp:extent cx="2844000" cy="2133521"/>
            <wp:effectExtent l="0" t="0" r="0" b="635"/>
            <wp:docPr id="3" name="Obrázok 3" descr="C:\MiroR\chess\KŠN-história\turnaje\história\other\IMG_20180616_152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iroR\chess\KŠN-história\turnaje\história\other\IMG_20180616_1521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2133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00B" w:rsidRDefault="00F90844" w:rsidP="00F90844">
      <w:pPr>
        <w:jc w:val="both"/>
      </w:pPr>
      <w:r>
        <w:t xml:space="preserve">V päťkolovom turnaji sa </w:t>
      </w:r>
      <w:r w:rsidR="007C3F1F">
        <w:t xml:space="preserve">napokon </w:t>
      </w:r>
      <w:r>
        <w:t xml:space="preserve">z prvého miesta mohol tešiť </w:t>
      </w:r>
      <w:r w:rsidR="009F1DBD">
        <w:t xml:space="preserve">Martin </w:t>
      </w:r>
      <w:proofErr w:type="spellStart"/>
      <w:r w:rsidR="009F1DBD">
        <w:t>Šándor</w:t>
      </w:r>
      <w:proofErr w:type="spellEnd"/>
      <w:r w:rsidR="009F1DBD">
        <w:t xml:space="preserve"> (KŠN Bratislava)</w:t>
      </w:r>
      <w:r w:rsidR="00600053">
        <w:t>,</w:t>
      </w:r>
      <w:r>
        <w:t xml:space="preserve"> </w:t>
      </w:r>
      <w:r w:rsidR="00A56412">
        <w:t>ktorý zvíťazil systémom štart – cieľ</w:t>
      </w:r>
      <w:r w:rsidR="00600053">
        <w:t xml:space="preserve">, keď stratil jedinú remízu </w:t>
      </w:r>
      <w:r w:rsidR="009F1DBD">
        <w:t>až v poslednom</w:t>
      </w:r>
      <w:r w:rsidR="00600053">
        <w:t xml:space="preserve"> kole</w:t>
      </w:r>
      <w:r w:rsidR="00A56412">
        <w:t>.</w:t>
      </w:r>
      <w:r w:rsidR="00600053">
        <w:t xml:space="preserve"> O ňu sa postaral nakoniec druhý</w:t>
      </w:r>
      <w:r w:rsidR="00987E88">
        <w:t xml:space="preserve"> </w:t>
      </w:r>
      <w:r w:rsidR="009F1DBD">
        <w:t xml:space="preserve">Šimon </w:t>
      </w:r>
      <w:proofErr w:type="spellStart"/>
      <w:r w:rsidR="009F1DBD">
        <w:t>Šalgovič</w:t>
      </w:r>
      <w:proofErr w:type="spellEnd"/>
      <w:r w:rsidR="009F1DBD">
        <w:t xml:space="preserve"> (ŠK Doprastav Bratislava)</w:t>
      </w:r>
      <w:r w:rsidR="00600053">
        <w:t>, ktorý získal</w:t>
      </w:r>
      <w:r w:rsidR="009F1DBD">
        <w:t xml:space="preserve"> rovnako</w:t>
      </w:r>
      <w:r w:rsidR="00600053">
        <w:t xml:space="preserve"> štyri </w:t>
      </w:r>
      <w:r w:rsidR="009F1DBD">
        <w:t>a pol bodu</w:t>
      </w:r>
      <w:r w:rsidR="00987E88">
        <w:t xml:space="preserve"> a n</w:t>
      </w:r>
      <w:r w:rsidR="009F1DBD">
        <w:t>a druhé miesto</w:t>
      </w:r>
      <w:r w:rsidR="00987E88">
        <w:t xml:space="preserve"> ho </w:t>
      </w:r>
      <w:r w:rsidR="009F1DBD">
        <w:t>odsunulo až horšie pomocné hodnotenie.</w:t>
      </w:r>
      <w:r>
        <w:t xml:space="preserve"> Tretí skončil </w:t>
      </w:r>
      <w:r w:rsidR="009F1DBD">
        <w:t>ziskom štyroch bodov tradičný medailista týchto turnajov Ladislav Ochrana</w:t>
      </w:r>
      <w:r w:rsidR="00A56412">
        <w:t xml:space="preserve"> (ŠK </w:t>
      </w:r>
      <w:r w:rsidR="00987E88">
        <w:t>Strelec Devínska Nová Ves</w:t>
      </w:r>
      <w:r w:rsidR="00A56412">
        <w:t>)</w:t>
      </w:r>
      <w:r>
        <w:t xml:space="preserve">. </w:t>
      </w:r>
      <w:r w:rsidR="00A56412">
        <w:t xml:space="preserve">Najlepším </w:t>
      </w:r>
      <w:r w:rsidR="00E3103B">
        <w:t xml:space="preserve">neregistrovaným hráčom sa stal </w:t>
      </w:r>
      <w:r w:rsidR="00987E88">
        <w:t xml:space="preserve">Viliam </w:t>
      </w:r>
      <w:proofErr w:type="spellStart"/>
      <w:r w:rsidR="00987E88">
        <w:t>Ondo</w:t>
      </w:r>
      <w:proofErr w:type="spellEnd"/>
      <w:r w:rsidR="00A56412">
        <w:t>, ktorý ziskom tr</w:t>
      </w:r>
      <w:r w:rsidR="00600053">
        <w:t xml:space="preserve">och bodov vybojoval celkové </w:t>
      </w:r>
      <w:r w:rsidR="00987E88">
        <w:t>šies</w:t>
      </w:r>
      <w:r w:rsidR="00600053">
        <w:t>te</w:t>
      </w:r>
      <w:r w:rsidR="00A56412">
        <w:t xml:space="preserve"> miesto. Spolu s víťazom turnaja </w:t>
      </w:r>
      <w:r w:rsidR="00987E88">
        <w:t xml:space="preserve">si </w:t>
      </w:r>
      <w:r w:rsidR="00A56412">
        <w:t>tak p</w:t>
      </w:r>
      <w:r w:rsidRPr="00115337">
        <w:t>o ukončení turnaja prevzal</w:t>
      </w:r>
      <w:r>
        <w:t xml:space="preserve"> </w:t>
      </w:r>
      <w:r w:rsidR="00A56412">
        <w:t>víťazné poháre</w:t>
      </w:r>
      <w:r w:rsidR="00DE48E1">
        <w:t>.</w:t>
      </w:r>
    </w:p>
    <w:p w:rsidR="00DE48E1" w:rsidRDefault="009D700B" w:rsidP="00F90844">
      <w:pPr>
        <w:jc w:val="both"/>
      </w:pPr>
      <w:r w:rsidRPr="009D700B">
        <w:rPr>
          <w:noProof/>
          <w:lang w:eastAsia="sk-SK"/>
        </w:rPr>
        <w:drawing>
          <wp:inline distT="0" distB="0" distL="0" distR="0" wp14:anchorId="2F219E5B" wp14:editId="37C4CB39">
            <wp:extent cx="2876400" cy="2157827"/>
            <wp:effectExtent l="0" t="0" r="635" b="0"/>
            <wp:docPr id="18" name="Obrázok 18" descr="C:\MiroR\chess\KŠN-história\turnaje\história\other\IMG_20180616_163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MiroR\chess\KŠN-história\turnaje\história\other\IMG_20180616_1638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400" cy="2157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t xml:space="preserve"> </w:t>
      </w:r>
      <w:r w:rsidRPr="009D700B">
        <w:rPr>
          <w:noProof/>
          <w:lang w:eastAsia="sk-SK"/>
        </w:rPr>
        <w:drawing>
          <wp:inline distT="0" distB="0" distL="0" distR="0">
            <wp:extent cx="2844000" cy="2133521"/>
            <wp:effectExtent l="0" t="0" r="0" b="635"/>
            <wp:docPr id="19" name="Obrázok 19" descr="C:\MiroR\chess\KŠN-história\turnaje\história\other\IMG_20180616_171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MiroR\chess\KŠN-história\turnaje\história\other\IMG_20180616_1714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2133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E88" w:rsidRDefault="00362155" w:rsidP="00F90844">
      <w:pPr>
        <w:jc w:val="both"/>
      </w:pPr>
      <w:r>
        <w:t xml:space="preserve">Okrem víťazov stojí za spomenutie aj dvojnásobná medzinárodná účasť, keď si v turnaji zahrali aj </w:t>
      </w:r>
      <w:r w:rsidR="00987E88">
        <w:t>šachisti z Indie a z Veľkej Británie</w:t>
      </w:r>
      <w:r>
        <w:t xml:space="preserve">. </w:t>
      </w:r>
      <w:r w:rsidR="00351CE1">
        <w:t>Nemenej</w:t>
      </w:r>
      <w:r w:rsidR="00605D4B">
        <w:t xml:space="preserve"> aj rekordný vekový rozdiel, ktorý nastal v partii </w:t>
      </w:r>
      <w:r w:rsidR="00351CE1">
        <w:t xml:space="preserve">štvrtého kola </w:t>
      </w:r>
      <w:r w:rsidR="00605D4B">
        <w:t xml:space="preserve">medzi Antonom </w:t>
      </w:r>
      <w:proofErr w:type="spellStart"/>
      <w:r w:rsidR="00605D4B">
        <w:t>Piatrom</w:t>
      </w:r>
      <w:proofErr w:type="spellEnd"/>
      <w:r w:rsidR="00605D4B">
        <w:t xml:space="preserve"> (ročník 1928) a </w:t>
      </w:r>
      <w:proofErr w:type="spellStart"/>
      <w:r w:rsidR="00605D4B">
        <w:t>Casey</w:t>
      </w:r>
      <w:proofErr w:type="spellEnd"/>
      <w:r w:rsidR="00605D4B">
        <w:t xml:space="preserve"> </w:t>
      </w:r>
      <w:proofErr w:type="spellStart"/>
      <w:r w:rsidR="00605D4B">
        <w:t>Ryanom</w:t>
      </w:r>
      <w:proofErr w:type="spellEnd"/>
      <w:r w:rsidR="00605D4B">
        <w:t xml:space="preserve"> Mészárosom (ročník 2011), pričom z výhry </w:t>
      </w:r>
      <w:r w:rsidR="00351CE1">
        <w:t>sa tešila domáca 6,5-ročná nádej. Áno, aj o tomto je šach!</w:t>
      </w:r>
    </w:p>
    <w:p w:rsidR="009D700B" w:rsidRDefault="009D700B" w:rsidP="00F90844">
      <w:pPr>
        <w:jc w:val="both"/>
      </w:pPr>
      <w:r w:rsidRPr="009D700B">
        <w:rPr>
          <w:noProof/>
          <w:lang w:eastAsia="sk-SK"/>
        </w:rPr>
        <w:lastRenderedPageBreak/>
        <w:drawing>
          <wp:inline distT="0" distB="0" distL="0" distR="0" wp14:anchorId="77A85A04" wp14:editId="10923DDF">
            <wp:extent cx="2844000" cy="2133521"/>
            <wp:effectExtent l="0" t="0" r="0" b="635"/>
            <wp:docPr id="17" name="Obrázok 17" descr="C:\MiroR\chess\KŠN-história\turnaje\história\other\IMG_20180616_160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MiroR\chess\KŠN-história\turnaje\história\other\IMG_20180616_1607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2133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DE48E1">
        <w:rPr>
          <w:noProof/>
          <w:lang w:eastAsia="sk-SK"/>
        </w:rPr>
        <w:drawing>
          <wp:inline distT="0" distB="0" distL="0" distR="0" wp14:anchorId="3996E207" wp14:editId="6C6A0540">
            <wp:extent cx="2844000" cy="2133521"/>
            <wp:effectExtent l="0" t="0" r="0" b="635"/>
            <wp:docPr id="8" name="Obrázok 8" descr="C:\MiroR\chess\KŠN-história\turnaje\história\other\IMG_20180616_160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iroR\chess\KŠN-história\turnaje\história\other\IMG_20180616_1609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2133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E88" w:rsidRDefault="00F90844" w:rsidP="00F90844">
      <w:pPr>
        <w:jc w:val="both"/>
      </w:pPr>
      <w:r>
        <w:t>Výsledky a</w:t>
      </w:r>
      <w:r w:rsidR="007C3F1F">
        <w:t> </w:t>
      </w:r>
      <w:r>
        <w:t>losovanie</w:t>
      </w:r>
      <w:r w:rsidR="007C3F1F">
        <w:t xml:space="preserve"> jednotlivých kôl</w:t>
      </w:r>
      <w:r>
        <w:t xml:space="preserve"> boli priebežne umiestňované na nástenke. Všetci účastníci sa prišli šachom zabávať a tak rozhodca nemusel počas turnaja riešiť ani jedinú </w:t>
      </w:r>
      <w:r w:rsidR="007C3F1F">
        <w:t xml:space="preserve">vážnejšiu </w:t>
      </w:r>
      <w:r>
        <w:t>problémovú situáciu.</w:t>
      </w:r>
      <w:r w:rsidR="00987E88">
        <w:t xml:space="preserve"> Jediným problémom tak ostal výpadok elektrického prúdu, ktorý sa podarilo obnoviť až v priebehu tretieho kola. Dovtedy tak pauzovali ako mikrofón tak aj tlačiareň, čo síce znížilo komfort pri organizácii, no podujatie to rozhodne zastaviť nemohlo.</w:t>
      </w:r>
    </w:p>
    <w:p w:rsidR="00A54AC4" w:rsidRDefault="00580133" w:rsidP="00F90844">
      <w:pPr>
        <w:jc w:val="both"/>
      </w:pPr>
      <w:r>
        <w:t>Program podujatia sa odovzdaním pohárov víťazom</w:t>
      </w:r>
      <w:r w:rsidR="00A54AC4">
        <w:t xml:space="preserve"> neskončil, naopak pokračoval</w:t>
      </w:r>
      <w:r>
        <w:t> partiou na veľkej šachovnici. Jej a</w:t>
      </w:r>
      <w:r w:rsidR="00A54AC4">
        <w:t>ktérm</w:t>
      </w:r>
      <w:r w:rsidR="00A56412">
        <w:t>i boli víťaz turnaja a</w:t>
      </w:r>
      <w:r w:rsidR="00F3260A">
        <w:t xml:space="preserve"> náš vzácny hosť – medzinárodný </w:t>
      </w:r>
      <w:r w:rsidR="00A54AC4">
        <w:t xml:space="preserve">majster </w:t>
      </w:r>
      <w:r w:rsidR="00F3260A">
        <w:t>Michal Mészáros</w:t>
      </w:r>
      <w:r w:rsidR="00A54AC4">
        <w:t>.</w:t>
      </w:r>
      <w:r w:rsidR="00A56412">
        <w:t xml:space="preserve"> </w:t>
      </w:r>
      <w:r>
        <w:t>Záznam ich partie</w:t>
      </w:r>
      <w:r w:rsidR="000025E8">
        <w:t>:</w:t>
      </w:r>
    </w:p>
    <w:p w:rsidR="000025E8" w:rsidRDefault="00987E88" w:rsidP="00F90844">
      <w:pPr>
        <w:jc w:val="both"/>
      </w:pPr>
      <w:r>
        <w:t xml:space="preserve">Martin </w:t>
      </w:r>
      <w:proofErr w:type="spellStart"/>
      <w:r>
        <w:t>Šándor</w:t>
      </w:r>
      <w:proofErr w:type="spellEnd"/>
      <w:r w:rsidR="000025E8">
        <w:t xml:space="preserve"> – </w:t>
      </w:r>
      <w:r>
        <w:t>IM Michal Mészáros</w:t>
      </w:r>
      <w:r w:rsidR="008974DB">
        <w:t xml:space="preserve">, Bratislava </w:t>
      </w:r>
      <w:r w:rsidR="00A56412">
        <w:t>1</w:t>
      </w:r>
      <w:r>
        <w:t>6.6.2018</w:t>
      </w:r>
    </w:p>
    <w:p w:rsidR="00580133" w:rsidRDefault="00F3260A" w:rsidP="00F90844">
      <w:pPr>
        <w:jc w:val="both"/>
      </w:pPr>
      <w:r w:rsidRPr="00F3260A">
        <w:t>1.e4 g6 2.d4 Sg7 3.Jf3 d6 4.Jc3 a6 5.a4 Jd7 6.Se3 b6 7.Se2 Sb7 8.0-0 e6 9.Dd2 h6 10.Vad1 Je7 11.Vfe1 Jf6 12.e5 Jfd5 13.Jxd5 Jxd5 14.c4 Jxe3</w:t>
      </w:r>
      <w:r w:rsidR="008974DB" w:rsidRPr="00F3260A">
        <w:t xml:space="preserve"> 15.</w:t>
      </w:r>
      <w:r w:rsidRPr="00F3260A">
        <w:t>Dxe3 0-0</w:t>
      </w:r>
      <w:r w:rsidR="008974DB" w:rsidRPr="00F3260A">
        <w:t xml:space="preserve"> 16.</w:t>
      </w:r>
      <w:r w:rsidRPr="00F3260A">
        <w:t>Sd3 Dd7</w:t>
      </w:r>
      <w:r w:rsidR="008974DB" w:rsidRPr="00F3260A">
        <w:t xml:space="preserve"> 17.</w:t>
      </w:r>
      <w:r w:rsidRPr="00F3260A">
        <w:t>b3 Vfd8</w:t>
      </w:r>
      <w:r w:rsidR="008974DB" w:rsidRPr="00F3260A">
        <w:t xml:space="preserve"> 18.</w:t>
      </w:r>
      <w:r>
        <w:t>Sc2 Vac</w:t>
      </w:r>
      <w:r w:rsidRPr="00F3260A">
        <w:t>8</w:t>
      </w:r>
      <w:r w:rsidR="008974DB" w:rsidRPr="00F3260A">
        <w:t xml:space="preserve"> 19.</w:t>
      </w:r>
      <w:r w:rsidRPr="00F3260A">
        <w:t>h4 h5</w:t>
      </w:r>
      <w:r w:rsidR="008974DB" w:rsidRPr="00F3260A">
        <w:t xml:space="preserve"> 20.</w:t>
      </w:r>
      <w:r w:rsidRPr="00F3260A">
        <w:t>Jg5 De7</w:t>
      </w:r>
      <w:r w:rsidR="008974DB" w:rsidRPr="00F3260A">
        <w:t xml:space="preserve"> 21.</w:t>
      </w:r>
      <w:r w:rsidRPr="00F3260A">
        <w:t>Dg3 d5</w:t>
      </w:r>
      <w:r w:rsidR="008974DB" w:rsidRPr="00F3260A">
        <w:t xml:space="preserve"> 22.</w:t>
      </w:r>
      <w:r w:rsidRPr="00F3260A">
        <w:t>Jh3 c5</w:t>
      </w:r>
      <w:r w:rsidR="008974DB" w:rsidRPr="00F3260A">
        <w:t xml:space="preserve"> 23.</w:t>
      </w:r>
      <w:r w:rsidRPr="00F3260A">
        <w:t>dxc5 Vxc5</w:t>
      </w:r>
      <w:r w:rsidR="008974DB" w:rsidRPr="00F3260A">
        <w:t xml:space="preserve"> 24.</w:t>
      </w:r>
      <w:r w:rsidRPr="00F3260A">
        <w:t>Jf4 dxc4</w:t>
      </w:r>
      <w:r w:rsidR="008974DB" w:rsidRPr="00F3260A">
        <w:t xml:space="preserve"> 25.</w:t>
      </w:r>
      <w:r w:rsidRPr="00F3260A">
        <w:t>Vxd8+ Dxd8</w:t>
      </w:r>
      <w:r w:rsidR="008974DB" w:rsidRPr="00F3260A">
        <w:t xml:space="preserve"> 26.</w:t>
      </w:r>
      <w:r w:rsidRPr="00F3260A">
        <w:t>Sxg6 fxg6</w:t>
      </w:r>
      <w:r w:rsidR="008974DB" w:rsidRPr="00F3260A">
        <w:t xml:space="preserve"> 27.</w:t>
      </w:r>
      <w:r w:rsidRPr="00F3260A">
        <w:t>Dxg6 Dd2 28.De8+ Kh7 29.Dxh5+ Kg8 30.De8+ Kh7 31.Dh5+ Kg8 32.De8+</w:t>
      </w:r>
      <w:r w:rsidR="008974DB" w:rsidRPr="00F3260A">
        <w:t xml:space="preserve"> </w:t>
      </w:r>
      <w:r w:rsidRPr="00F3260A">
        <w:t>s remízou</w:t>
      </w:r>
      <w:r w:rsidR="008974DB" w:rsidRPr="00F3260A">
        <w:t>.</w:t>
      </w:r>
    </w:p>
    <w:p w:rsidR="00DE48E1" w:rsidRPr="00F3260A" w:rsidRDefault="00DE48E1" w:rsidP="00F90844">
      <w:pPr>
        <w:jc w:val="both"/>
      </w:pPr>
      <w:r w:rsidRPr="00DE48E1">
        <w:rPr>
          <w:noProof/>
          <w:lang w:eastAsia="sk-SK"/>
        </w:rPr>
        <w:drawing>
          <wp:inline distT="0" distB="0" distL="0" distR="0">
            <wp:extent cx="2844000" cy="2133521"/>
            <wp:effectExtent l="0" t="0" r="0" b="635"/>
            <wp:docPr id="9" name="Obrázok 9" descr="C:\MiroR\chess\KŠN-história\turnaje\história\other\IMG_20180616_173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MiroR\chess\KŠN-história\turnaje\história\other\IMG_20180616_17393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2133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DE48E1">
        <w:rPr>
          <w:noProof/>
          <w:lang w:eastAsia="sk-SK"/>
        </w:rPr>
        <w:drawing>
          <wp:inline distT="0" distB="0" distL="0" distR="0">
            <wp:extent cx="2844000" cy="2133521"/>
            <wp:effectExtent l="0" t="0" r="0" b="635"/>
            <wp:docPr id="10" name="Obrázok 10" descr="C:\MiroR\chess\KŠN-história\turnaje\história\other\IMG_20180616_173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MiroR\chess\KŠN-história\turnaje\história\other\IMG_20180616_17393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2133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844" w:rsidRDefault="00AE0C0D" w:rsidP="00F90844">
      <w:pPr>
        <w:jc w:val="both"/>
      </w:pPr>
      <w:r>
        <w:t>P</w:t>
      </w:r>
      <w:r w:rsidR="00DE48E1">
        <w:t xml:space="preserve">artiu nenarušil ani </w:t>
      </w:r>
      <w:r w:rsidR="00385871">
        <w:t xml:space="preserve">lietajúci </w:t>
      </w:r>
      <w:r w:rsidR="00DE48E1">
        <w:t>votrelec</w:t>
      </w:r>
      <w:r>
        <w:t>, ktorý využil neúčasť SBS-</w:t>
      </w:r>
      <w:proofErr w:type="spellStart"/>
      <w:r>
        <w:t>ky</w:t>
      </w:r>
      <w:proofErr w:type="spellEnd"/>
      <w:r w:rsidR="00DE48E1">
        <w:t xml:space="preserve"> a tak bola </w:t>
      </w:r>
      <w:r>
        <w:t xml:space="preserve">v tridsiatom druhom ťahu </w:t>
      </w:r>
      <w:r w:rsidR="00DE48E1">
        <w:t xml:space="preserve">ukončená remízou večným šachom. </w:t>
      </w:r>
      <w:r w:rsidR="00385871">
        <w:t xml:space="preserve">Prvý raz v histórii podujatia sa tak stalo, že víťaz turnaja vybojoval aspoň pol bodu. </w:t>
      </w:r>
      <w:r w:rsidR="00A54AC4">
        <w:t xml:space="preserve">Po </w:t>
      </w:r>
      <w:r w:rsidR="00580133">
        <w:t xml:space="preserve">ukončení </w:t>
      </w:r>
      <w:r w:rsidR="00385871">
        <w:t xml:space="preserve">partie </w:t>
      </w:r>
      <w:r w:rsidR="00580133">
        <w:t xml:space="preserve">sa </w:t>
      </w:r>
      <w:r w:rsidR="00A56412">
        <w:t xml:space="preserve">veľmajster </w:t>
      </w:r>
      <w:r w:rsidR="00987E88">
        <w:t>Michal Mészáros</w:t>
      </w:r>
      <w:r w:rsidR="00E3103B">
        <w:t xml:space="preserve"> ujal komentovania</w:t>
      </w:r>
      <w:r w:rsidR="00A54AC4">
        <w:t xml:space="preserve"> na demonštračnej šachovnici. </w:t>
      </w:r>
      <w:r w:rsidR="00A56412">
        <w:t>Záujemcom</w:t>
      </w:r>
      <w:r w:rsidR="00A54AC4">
        <w:t xml:space="preserve"> vysvetlil priebeh partie od jej úvodu až po jej záver.</w:t>
      </w:r>
    </w:p>
    <w:p w:rsidR="00DE48E1" w:rsidRDefault="00DE48E1" w:rsidP="00F90844">
      <w:pPr>
        <w:jc w:val="both"/>
      </w:pPr>
      <w:r w:rsidRPr="00DE48E1">
        <w:rPr>
          <w:noProof/>
          <w:lang w:eastAsia="sk-SK"/>
        </w:rPr>
        <w:lastRenderedPageBreak/>
        <w:drawing>
          <wp:inline distT="0" distB="0" distL="0" distR="0">
            <wp:extent cx="2844000" cy="2133521"/>
            <wp:effectExtent l="0" t="0" r="0" b="635"/>
            <wp:docPr id="12" name="Obrázok 12" descr="C:\MiroR\chess\KŠN-história\turnaje\história\other\IMG_20180616_173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MiroR\chess\KŠN-história\turnaje\história\other\IMG_20180616_17334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2133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DE48E1">
        <w:rPr>
          <w:noProof/>
          <w:lang w:eastAsia="sk-SK"/>
        </w:rPr>
        <w:drawing>
          <wp:inline distT="0" distB="0" distL="0" distR="0">
            <wp:extent cx="2844000" cy="2133521"/>
            <wp:effectExtent l="0" t="0" r="0" b="635"/>
            <wp:docPr id="11" name="Obrázok 11" descr="C:\MiroR\chess\KŠN-história\turnaje\história\other\IMG_20180616_175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MiroR\chess\KŠN-história\turnaje\história\other\IMG_20180616_17524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2133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844" w:rsidRDefault="00F90844" w:rsidP="00F90844">
      <w:pPr>
        <w:jc w:val="both"/>
      </w:pPr>
      <w:r>
        <w:t>V mene KŠN by som sa chcel na záver poďakovať za spoluprácu všetkým ľuďom z MČ Bratislava - Staré Mesto, ktorí prisp</w:t>
      </w:r>
      <w:r w:rsidR="00987E88">
        <w:t xml:space="preserve">eli k tejto vydarenej akcii, medzinárodnému </w:t>
      </w:r>
      <w:r>
        <w:t xml:space="preserve">majstrovi </w:t>
      </w:r>
      <w:r w:rsidR="00987E88">
        <w:t>Michalovi Mészárosovi</w:t>
      </w:r>
      <w:r>
        <w:t xml:space="preserve"> za ochotu zúčastniť sa</w:t>
      </w:r>
      <w:r w:rsidR="00A56412">
        <w:t xml:space="preserve"> tohto podujatia</w:t>
      </w:r>
      <w:r w:rsidR="00302178">
        <w:t>,</w:t>
      </w:r>
      <w:r w:rsidR="00E3103B">
        <w:t xml:space="preserve"> </w:t>
      </w:r>
      <w:r>
        <w:t xml:space="preserve">hlavnému rozhodcovi podujatia </w:t>
      </w:r>
      <w:r w:rsidR="00987E88">
        <w:t>Rastislavovi Diviakovi</w:t>
      </w:r>
      <w:r>
        <w:t xml:space="preserve"> za bezproblémový priebeh celého turnaja</w:t>
      </w:r>
      <w:r w:rsidR="00302178">
        <w:t xml:space="preserve">, ako aj rodine </w:t>
      </w:r>
      <w:proofErr w:type="spellStart"/>
      <w:r w:rsidR="00302178">
        <w:t>Diviakovcov</w:t>
      </w:r>
      <w:proofErr w:type="spellEnd"/>
      <w:r w:rsidR="00302178">
        <w:t xml:space="preserve"> za zabezpečenie </w:t>
      </w:r>
      <w:r w:rsidR="003F42AD">
        <w:t>programu</w:t>
      </w:r>
      <w:r w:rsidR="00302178">
        <w:t xml:space="preserve"> v </w:t>
      </w:r>
      <w:proofErr w:type="spellStart"/>
      <w:r w:rsidR="00302178">
        <w:t>Zichyho</w:t>
      </w:r>
      <w:proofErr w:type="spellEnd"/>
      <w:r w:rsidR="00302178">
        <w:t xml:space="preserve"> paláci</w:t>
      </w:r>
      <w:r w:rsidR="008974DB">
        <w:t>.</w:t>
      </w:r>
    </w:p>
    <w:p w:rsidR="00A54AC4" w:rsidRDefault="00A54AC4" w:rsidP="00F90844">
      <w:pPr>
        <w:jc w:val="both"/>
      </w:pPr>
      <w:r>
        <w:t>Miroslav Roháček</w:t>
      </w:r>
    </w:p>
    <w:p w:rsidR="008974DB" w:rsidRDefault="008974DB" w:rsidP="00F90844">
      <w:pPr>
        <w:jc w:val="both"/>
      </w:pPr>
    </w:p>
    <w:p w:rsidR="00F90844" w:rsidRDefault="00F90844" w:rsidP="00F90844">
      <w:pPr>
        <w:jc w:val="both"/>
      </w:pPr>
      <w:r>
        <w:t xml:space="preserve">Výsledky turnaja nájdete na: </w:t>
      </w:r>
      <w:hyperlink r:id="rId22" w:history="1">
        <w:r w:rsidR="00302178" w:rsidRPr="006932D9">
          <w:rPr>
            <w:rStyle w:val="Hypertextovprepojenie"/>
          </w:rPr>
          <w:t>http://chess-results.com/Tnr358209.aspx?lan=4</w:t>
        </w:r>
      </w:hyperlink>
    </w:p>
    <w:p w:rsidR="00A54AC4" w:rsidRDefault="00A54AC4" w:rsidP="00A54AC4">
      <w:pPr>
        <w:jc w:val="both"/>
      </w:pPr>
    </w:p>
    <w:p w:rsidR="00A54AC4" w:rsidRDefault="00A54AC4" w:rsidP="00A54AC4">
      <w:pPr>
        <w:jc w:val="both"/>
      </w:pPr>
      <w:r>
        <w:t>Článok z podujatia bude zverejnený na webe:</w:t>
      </w:r>
    </w:p>
    <w:p w:rsidR="00A54AC4" w:rsidRDefault="00A54AC4" w:rsidP="00A54AC4">
      <w:pPr>
        <w:jc w:val="both"/>
      </w:pPr>
      <w:r>
        <w:t xml:space="preserve">Starého Mesta - </w:t>
      </w:r>
      <w:hyperlink r:id="rId23" w:history="1">
        <w:r w:rsidRPr="00D538B4">
          <w:rPr>
            <w:rStyle w:val="Hypertextovprepojenie"/>
          </w:rPr>
          <w:t>http://www.staremesto.sk/</w:t>
        </w:r>
      </w:hyperlink>
    </w:p>
    <w:p w:rsidR="00A54AC4" w:rsidRDefault="00A54AC4" w:rsidP="00A54AC4">
      <w:pPr>
        <w:jc w:val="both"/>
      </w:pPr>
      <w:r>
        <w:t xml:space="preserve">KŠN Bratislava - </w:t>
      </w:r>
      <w:hyperlink r:id="rId24" w:history="1">
        <w:r w:rsidRPr="00D538B4">
          <w:rPr>
            <w:rStyle w:val="Hypertextovprepojenie"/>
          </w:rPr>
          <w:t>http://ksnba.interchess.sk/</w:t>
        </w:r>
      </w:hyperlink>
    </w:p>
    <w:p w:rsidR="00A54AC4" w:rsidRDefault="00A54AC4" w:rsidP="00A54AC4">
      <w:pPr>
        <w:jc w:val="both"/>
      </w:pPr>
      <w:r>
        <w:t xml:space="preserve">Slovenského šachového zväzu - </w:t>
      </w:r>
      <w:hyperlink r:id="rId25" w:history="1">
        <w:r w:rsidRPr="00D538B4">
          <w:rPr>
            <w:rStyle w:val="Hypertextovprepojenie"/>
          </w:rPr>
          <w:t>http://www.chess.sk/</w:t>
        </w:r>
      </w:hyperlink>
    </w:p>
    <w:p w:rsidR="00A54AC4" w:rsidRDefault="00A54AC4" w:rsidP="00A54AC4">
      <w:pPr>
        <w:jc w:val="both"/>
      </w:pPr>
      <w:r>
        <w:t xml:space="preserve">Bratislavského šachového zväzu - </w:t>
      </w:r>
      <w:hyperlink r:id="rId26" w:history="1">
        <w:r w:rsidRPr="00D538B4">
          <w:rPr>
            <w:rStyle w:val="Hypertextovprepojenie"/>
          </w:rPr>
          <w:t>http://www.bsz.chess.sk/</w:t>
        </w:r>
      </w:hyperlink>
    </w:p>
    <w:p w:rsidR="00A54AC4" w:rsidRDefault="00A54AC4" w:rsidP="00A54AC4">
      <w:pPr>
        <w:jc w:val="both"/>
      </w:pPr>
      <w:r>
        <w:t xml:space="preserve">Šachové správy - </w:t>
      </w:r>
      <w:hyperlink r:id="rId27" w:history="1">
        <w:r w:rsidRPr="00D538B4">
          <w:rPr>
            <w:rStyle w:val="Hypertextovprepojenie"/>
          </w:rPr>
          <w:t>http://www.sachovespravy.eu/</w:t>
        </w:r>
      </w:hyperlink>
    </w:p>
    <w:p w:rsidR="005B3FAA" w:rsidRDefault="005B3FAA" w:rsidP="00A54AC4">
      <w:pPr>
        <w:jc w:val="both"/>
      </w:pPr>
    </w:p>
    <w:p w:rsidR="000B5103" w:rsidRDefault="00A54AC4" w:rsidP="00A54AC4">
      <w:pPr>
        <w:jc w:val="both"/>
      </w:pPr>
      <w:r>
        <w:t>Článok z podujatia bude zverejnený</w:t>
      </w:r>
      <w:r w:rsidR="00F90844">
        <w:t xml:space="preserve"> </w:t>
      </w:r>
      <w:r w:rsidR="005B3FAA">
        <w:t xml:space="preserve">aj </w:t>
      </w:r>
      <w:r w:rsidR="00F90844">
        <w:t>v Staromestských novinách.</w:t>
      </w:r>
    </w:p>
    <w:sectPr w:rsidR="000B51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844"/>
    <w:rsid w:val="000025E8"/>
    <w:rsid w:val="00014EC0"/>
    <w:rsid w:val="000B5103"/>
    <w:rsid w:val="0011118E"/>
    <w:rsid w:val="00140712"/>
    <w:rsid w:val="00302178"/>
    <w:rsid w:val="00351CE1"/>
    <w:rsid w:val="00362155"/>
    <w:rsid w:val="00385871"/>
    <w:rsid w:val="003F42AD"/>
    <w:rsid w:val="00580133"/>
    <w:rsid w:val="005A6F86"/>
    <w:rsid w:val="005B3FAA"/>
    <w:rsid w:val="00600053"/>
    <w:rsid w:val="00605D4B"/>
    <w:rsid w:val="007C3F1F"/>
    <w:rsid w:val="00887394"/>
    <w:rsid w:val="008974DB"/>
    <w:rsid w:val="008C0F03"/>
    <w:rsid w:val="00987E88"/>
    <w:rsid w:val="009D700B"/>
    <w:rsid w:val="009F1DBD"/>
    <w:rsid w:val="00A54AC4"/>
    <w:rsid w:val="00A55082"/>
    <w:rsid w:val="00A56412"/>
    <w:rsid w:val="00AE0C0D"/>
    <w:rsid w:val="00B15C27"/>
    <w:rsid w:val="00D4691D"/>
    <w:rsid w:val="00D97056"/>
    <w:rsid w:val="00DE1C4C"/>
    <w:rsid w:val="00DE48E1"/>
    <w:rsid w:val="00E243A6"/>
    <w:rsid w:val="00E3103B"/>
    <w:rsid w:val="00ED157E"/>
    <w:rsid w:val="00F3260A"/>
    <w:rsid w:val="00F90844"/>
    <w:rsid w:val="00FC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108A7"/>
  <w15:docId w15:val="{ED0581FE-68FD-44C3-A31B-F5F9D7D06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90844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F90844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08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hyperlink" Target="http://www.bsz.chess.sk/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hyperlink" Target="http://www.chess.sk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hyperlink" Target="http://ksnba.interchess.sk/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hyperlink" Target="http://www.staremesto.sk/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hyperlink" Target="http://chess-results.com/Tnr358209.aspx?lan=4" TargetMode="External"/><Relationship Id="rId27" Type="http://schemas.openxmlformats.org/officeDocument/2006/relationships/hyperlink" Target="http://www.sachovespravy.eu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5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Rohacek Miroslav</dc:creator>
  <cp:lastModifiedBy>Roháček Miroslav</cp:lastModifiedBy>
  <cp:revision>7</cp:revision>
  <dcterms:created xsi:type="dcterms:W3CDTF">2018-06-18T07:57:00Z</dcterms:created>
  <dcterms:modified xsi:type="dcterms:W3CDTF">2018-06-18T10:45:00Z</dcterms:modified>
</cp:coreProperties>
</file>