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4FD8" w14:textId="428B92AB" w:rsidR="00800753" w:rsidRDefault="00174D78" w:rsidP="00800753">
      <w:pPr>
        <w:rPr>
          <w:b/>
          <w:bCs/>
          <w:color w:val="0F9ED5" w:themeColor="accent4"/>
          <w:sz w:val="32"/>
          <w:szCs w:val="32"/>
        </w:rPr>
      </w:pPr>
      <w:r>
        <w:rPr>
          <w:b/>
          <w:bCs/>
          <w:color w:val="0F9ED5" w:themeColor="accent4"/>
          <w:sz w:val="32"/>
          <w:szCs w:val="32"/>
        </w:rPr>
        <w:t>Šachový Festival Chornice</w:t>
      </w:r>
      <w:r w:rsidR="00353CD4">
        <w:rPr>
          <w:b/>
          <w:bCs/>
          <w:color w:val="0F9ED5" w:themeColor="accent4"/>
          <w:sz w:val="32"/>
          <w:szCs w:val="32"/>
        </w:rPr>
        <w:t xml:space="preserve"> </w:t>
      </w:r>
      <w:r w:rsidR="003404DF">
        <w:rPr>
          <w:b/>
          <w:bCs/>
          <w:color w:val="0F9ED5" w:themeColor="accent4"/>
          <w:sz w:val="32"/>
          <w:szCs w:val="32"/>
        </w:rPr>
        <w:t>–</w:t>
      </w:r>
      <w:r w:rsidR="00353CD4">
        <w:rPr>
          <w:b/>
          <w:bCs/>
          <w:color w:val="0F9ED5" w:themeColor="accent4"/>
          <w:sz w:val="32"/>
          <w:szCs w:val="32"/>
        </w:rPr>
        <w:t xml:space="preserve"> </w:t>
      </w:r>
      <w:r w:rsidR="003404DF">
        <w:rPr>
          <w:b/>
          <w:bCs/>
          <w:color w:val="0F9ED5" w:themeColor="accent4"/>
          <w:sz w:val="32"/>
          <w:szCs w:val="32"/>
        </w:rPr>
        <w:t xml:space="preserve">rapid, blesk, </w:t>
      </w:r>
      <w:proofErr w:type="spellStart"/>
      <w:r>
        <w:rPr>
          <w:b/>
          <w:bCs/>
          <w:color w:val="0F9ED5" w:themeColor="accent4"/>
          <w:sz w:val="32"/>
          <w:szCs w:val="32"/>
        </w:rPr>
        <w:t>fischer</w:t>
      </w:r>
      <w:proofErr w:type="spellEnd"/>
    </w:p>
    <w:p w14:paraId="35F9EAB0" w14:textId="77777777" w:rsidR="00BA5477" w:rsidRDefault="00BA5477" w:rsidP="00800753">
      <w:pPr>
        <w:rPr>
          <w:b/>
          <w:bCs/>
          <w:color w:val="FF0000"/>
          <w:sz w:val="28"/>
          <w:szCs w:val="28"/>
        </w:rPr>
      </w:pPr>
    </w:p>
    <w:p w14:paraId="73B1D0A1" w14:textId="6AC22B09" w:rsidR="00800753" w:rsidRPr="00052193" w:rsidRDefault="00800753" w:rsidP="00800753">
      <w:pPr>
        <w:rPr>
          <w:b/>
          <w:bCs/>
          <w:color w:val="FF0000"/>
          <w:sz w:val="28"/>
          <w:szCs w:val="28"/>
        </w:rPr>
      </w:pPr>
      <w:r w:rsidRPr="00052193">
        <w:rPr>
          <w:b/>
          <w:bCs/>
          <w:color w:val="FF0000"/>
          <w:sz w:val="28"/>
          <w:szCs w:val="28"/>
        </w:rPr>
        <w:t>Propozice</w:t>
      </w:r>
    </w:p>
    <w:p w14:paraId="079DB56A" w14:textId="77777777" w:rsidR="00800753" w:rsidRDefault="00800753" w:rsidP="00800753">
      <w:r w:rsidRPr="00052193">
        <w:rPr>
          <w:b/>
          <w:bCs/>
          <w:color w:val="47D459" w:themeColor="accent3" w:themeTint="99"/>
        </w:rPr>
        <w:t>Místo konání:</w:t>
      </w:r>
      <w:r w:rsidRPr="00052193">
        <w:rPr>
          <w:color w:val="47D459" w:themeColor="accent3" w:themeTint="99"/>
        </w:rPr>
        <w:t xml:space="preserve"> </w:t>
      </w:r>
      <w:r>
        <w:t xml:space="preserve">Penzion Rodina – </w:t>
      </w:r>
      <w:r w:rsidRPr="000D61B7">
        <w:rPr>
          <w:b/>
          <w:bCs/>
        </w:rPr>
        <w:t>Chornice</w:t>
      </w:r>
      <w:r>
        <w:rPr>
          <w:b/>
          <w:bCs/>
        </w:rPr>
        <w:t xml:space="preserve"> 306</w:t>
      </w:r>
    </w:p>
    <w:p w14:paraId="48455FFA" w14:textId="587FE76E" w:rsidR="00800753" w:rsidRDefault="00800753" w:rsidP="00800753">
      <w:r w:rsidRPr="000D61B7">
        <w:rPr>
          <w:b/>
          <w:bCs/>
        </w:rPr>
        <w:t xml:space="preserve">Termín konání: </w:t>
      </w:r>
      <w:r w:rsidR="00C00515">
        <w:t>25</w:t>
      </w:r>
      <w:r>
        <w:t xml:space="preserve">. – </w:t>
      </w:r>
      <w:r w:rsidR="00561092">
        <w:t>2</w:t>
      </w:r>
      <w:r w:rsidR="00C00515">
        <w:t>8</w:t>
      </w:r>
      <w:r>
        <w:t xml:space="preserve">. </w:t>
      </w:r>
      <w:r w:rsidR="00B57F43">
        <w:t>září</w:t>
      </w:r>
      <w:r>
        <w:t xml:space="preserve"> 202</w:t>
      </w:r>
      <w:r w:rsidR="00B57F43">
        <w:t>6</w:t>
      </w:r>
      <w:r>
        <w:t xml:space="preserve"> </w:t>
      </w:r>
      <w:proofErr w:type="gramStart"/>
      <w:r w:rsidR="00181C3A">
        <w:rPr>
          <w:b/>
          <w:bCs/>
        </w:rPr>
        <w:t>pátek</w:t>
      </w:r>
      <w:r w:rsidRPr="000D61B7">
        <w:rPr>
          <w:b/>
          <w:bCs/>
        </w:rPr>
        <w:t xml:space="preserve"> - </w:t>
      </w:r>
      <w:r w:rsidR="00181C3A">
        <w:rPr>
          <w:b/>
          <w:bCs/>
        </w:rPr>
        <w:t>pondělí</w:t>
      </w:r>
      <w:proofErr w:type="gramEnd"/>
    </w:p>
    <w:p w14:paraId="287FC3B4" w14:textId="2FEF34C7" w:rsidR="00800753" w:rsidRDefault="00800753" w:rsidP="00800753">
      <w:r w:rsidRPr="00052193">
        <w:rPr>
          <w:b/>
          <w:bCs/>
          <w:color w:val="47D459" w:themeColor="accent3" w:themeTint="99"/>
        </w:rPr>
        <w:t>Turnaje:</w:t>
      </w:r>
      <w:r w:rsidRPr="00052193">
        <w:rPr>
          <w:color w:val="47D459" w:themeColor="accent3" w:themeTint="99"/>
        </w:rPr>
        <w:t xml:space="preserve"> </w:t>
      </w:r>
      <w:r>
        <w:t xml:space="preserve">rapid šach - 11 kol, bleskový šach - 11 kol, </w:t>
      </w:r>
      <w:proofErr w:type="spellStart"/>
      <w:r>
        <w:t>fischerovy</w:t>
      </w:r>
      <w:proofErr w:type="spellEnd"/>
      <w:r>
        <w:t xml:space="preserve"> šachy - </w:t>
      </w:r>
      <w:r w:rsidR="008D1A58">
        <w:t>11</w:t>
      </w:r>
      <w:r>
        <w:t xml:space="preserve"> kol </w:t>
      </w:r>
    </w:p>
    <w:p w14:paraId="4883879D" w14:textId="12734EFF" w:rsidR="00800753" w:rsidRDefault="00800753" w:rsidP="00800753">
      <w:r w:rsidRPr="000D61B7">
        <w:rPr>
          <w:b/>
          <w:bCs/>
        </w:rPr>
        <w:t>Ředitel turnaje:</w:t>
      </w:r>
      <w:r>
        <w:t xml:space="preserve"> </w:t>
      </w:r>
      <w:r w:rsidR="00B57F43">
        <w:t xml:space="preserve">Jaroslav </w:t>
      </w:r>
      <w:proofErr w:type="gramStart"/>
      <w:r w:rsidR="00B57F43">
        <w:t xml:space="preserve">Pokorný </w:t>
      </w:r>
      <w:r>
        <w:t xml:space="preserve"> </w:t>
      </w:r>
      <w:r w:rsidRPr="00745F66">
        <w:rPr>
          <w:b/>
          <w:bCs/>
        </w:rPr>
        <w:t>Rozhodčí</w:t>
      </w:r>
      <w:proofErr w:type="gramEnd"/>
      <w:r w:rsidRPr="00745F66">
        <w:rPr>
          <w:b/>
          <w:bCs/>
        </w:rPr>
        <w:t xml:space="preserve"> turnaje:</w:t>
      </w:r>
      <w:r>
        <w:t xml:space="preserve"> </w:t>
      </w:r>
      <w:proofErr w:type="gramStart"/>
      <w:r w:rsidR="00B57F43">
        <w:t>ing.</w:t>
      </w:r>
      <w:proofErr w:type="gramEnd"/>
      <w:r w:rsidR="00B57F43">
        <w:t xml:space="preserve"> </w:t>
      </w:r>
      <w:r>
        <w:t xml:space="preserve">Ivan </w:t>
      </w:r>
      <w:proofErr w:type="spellStart"/>
      <w:r>
        <w:t>Kroček</w:t>
      </w:r>
      <w:proofErr w:type="spellEnd"/>
      <w:r>
        <w:t xml:space="preserve"> </w:t>
      </w:r>
    </w:p>
    <w:p w14:paraId="78F666DA" w14:textId="77777777" w:rsidR="00800753" w:rsidRDefault="00800753" w:rsidP="00800753">
      <w:r w:rsidRPr="00052193">
        <w:rPr>
          <w:b/>
          <w:bCs/>
          <w:color w:val="47D459" w:themeColor="accent3" w:themeTint="99"/>
        </w:rPr>
        <w:t>Tempo hry:</w:t>
      </w:r>
      <w:r w:rsidRPr="00052193">
        <w:rPr>
          <w:color w:val="47D459" w:themeColor="accent3" w:themeTint="99"/>
        </w:rPr>
        <w:t xml:space="preserve"> </w:t>
      </w:r>
      <w:r>
        <w:t xml:space="preserve">rapid – 25 minut/hráč bleskový šach – 5 minut/hráč </w:t>
      </w:r>
      <w:proofErr w:type="spellStart"/>
      <w:r>
        <w:t>fischerovy</w:t>
      </w:r>
      <w:proofErr w:type="spellEnd"/>
      <w:r>
        <w:t xml:space="preserve"> šachy 15 minut/hráč </w:t>
      </w:r>
    </w:p>
    <w:p w14:paraId="3CA5E926" w14:textId="3D8D7876" w:rsidR="00800753" w:rsidRDefault="00800753" w:rsidP="00800753">
      <w:r w:rsidRPr="000D61B7">
        <w:rPr>
          <w:b/>
          <w:bCs/>
        </w:rPr>
        <w:t>Prezentace:</w:t>
      </w:r>
      <w:r>
        <w:t xml:space="preserve"> rapid šach – </w:t>
      </w:r>
      <w:r w:rsidR="00CE0EBD">
        <w:t>pátek</w:t>
      </w:r>
      <w:r>
        <w:t xml:space="preserve"> </w:t>
      </w:r>
      <w:r w:rsidR="009D4384">
        <w:t>25</w:t>
      </w:r>
      <w:r>
        <w:t xml:space="preserve">. </w:t>
      </w:r>
      <w:r w:rsidR="00B57F43">
        <w:t>září</w:t>
      </w:r>
      <w:r>
        <w:t xml:space="preserve"> do 17,30 hodin</w:t>
      </w:r>
      <w:r w:rsidR="008D1A58">
        <w:t xml:space="preserve">                                                                                   </w:t>
      </w:r>
      <w:proofErr w:type="gramStart"/>
      <w:r w:rsidR="008D1A58">
        <w:t xml:space="preserve">  .</w:t>
      </w:r>
      <w:proofErr w:type="gramEnd"/>
      <w:r w:rsidR="008D1A58">
        <w:t xml:space="preserve">                          </w:t>
      </w:r>
      <w:r>
        <w:t xml:space="preserve">bleskový šach – </w:t>
      </w:r>
      <w:r w:rsidR="009D4384">
        <w:t>sobota</w:t>
      </w:r>
      <w:r>
        <w:t xml:space="preserve"> </w:t>
      </w:r>
      <w:r w:rsidR="009D4384">
        <w:t>2</w:t>
      </w:r>
      <w:r w:rsidR="00CE0EBD">
        <w:t>6</w:t>
      </w:r>
      <w:r>
        <w:t xml:space="preserve">. </w:t>
      </w:r>
      <w:r w:rsidR="00B57F43">
        <w:t>září</w:t>
      </w:r>
      <w:r>
        <w:t xml:space="preserve"> do </w:t>
      </w:r>
      <w:r w:rsidR="009D4384">
        <w:t>9</w:t>
      </w:r>
      <w:r>
        <w:t>,45 hodin</w:t>
      </w:r>
      <w:r w:rsidR="003155CE">
        <w:t xml:space="preserve">                </w:t>
      </w:r>
    </w:p>
    <w:p w14:paraId="25178CBE" w14:textId="72BE028D" w:rsidR="00800753" w:rsidRDefault="00800753" w:rsidP="00800753">
      <w:r>
        <w:t xml:space="preserve"> </w:t>
      </w:r>
      <w:r w:rsidRPr="000D61B7">
        <w:rPr>
          <w:b/>
          <w:bCs/>
        </w:rPr>
        <w:t>Rozpis kol:</w:t>
      </w:r>
      <w:r>
        <w:t xml:space="preserve"> rapid šach 1. -</w:t>
      </w:r>
      <w:r w:rsidR="00097F76">
        <w:t>4</w:t>
      </w:r>
      <w:r>
        <w:t xml:space="preserve">. kolo </w:t>
      </w:r>
      <w:r w:rsidR="009D4384">
        <w:t>25</w:t>
      </w:r>
      <w:r>
        <w:t xml:space="preserve">. </w:t>
      </w:r>
      <w:r w:rsidR="00B57F43">
        <w:t>září</w:t>
      </w:r>
      <w:r w:rsidR="009D4384">
        <w:t xml:space="preserve"> </w:t>
      </w:r>
      <w:r w:rsidR="00181C3A">
        <w:t>Pá</w:t>
      </w:r>
      <w:r>
        <w:t xml:space="preserve"> 18,00 – 2</w:t>
      </w:r>
      <w:r w:rsidR="00097F76">
        <w:t>2</w:t>
      </w:r>
      <w:r>
        <w:t>,00</w:t>
      </w:r>
      <w:r w:rsidR="008D1A58">
        <w:t xml:space="preserve">, </w:t>
      </w:r>
      <w:r w:rsidR="00097F76">
        <w:t>5</w:t>
      </w:r>
      <w:r w:rsidR="008D1A58">
        <w:t xml:space="preserve">.- </w:t>
      </w:r>
      <w:r w:rsidR="00097F76">
        <w:t>8</w:t>
      </w:r>
      <w:r>
        <w:t xml:space="preserve">. kolo </w:t>
      </w:r>
      <w:r w:rsidR="009D4384">
        <w:t>26</w:t>
      </w:r>
      <w:r>
        <w:t xml:space="preserve">. </w:t>
      </w:r>
      <w:r w:rsidR="00B57F43">
        <w:t>září</w:t>
      </w:r>
      <w:r w:rsidR="009D4384">
        <w:t xml:space="preserve"> </w:t>
      </w:r>
      <w:r w:rsidR="00181C3A">
        <w:t>So</w:t>
      </w:r>
      <w:r>
        <w:t xml:space="preserve"> 18,00 – 2</w:t>
      </w:r>
      <w:r w:rsidR="00097F76">
        <w:t>2</w:t>
      </w:r>
      <w:r>
        <w:t xml:space="preserve">,00 </w:t>
      </w:r>
      <w:r w:rsidR="003155CE">
        <w:t xml:space="preserve">  </w:t>
      </w:r>
      <w:proofErr w:type="gramStart"/>
      <w:r>
        <w:t xml:space="preserve"> </w:t>
      </w:r>
      <w:r w:rsidR="008D1A58">
        <w:t xml:space="preserve"> .</w:t>
      </w:r>
      <w:proofErr w:type="gramEnd"/>
      <w:r w:rsidR="008D1A58">
        <w:t xml:space="preserve">                        </w:t>
      </w:r>
      <w:r w:rsidR="00097F76">
        <w:t>9</w:t>
      </w:r>
      <w:r>
        <w:t xml:space="preserve">.- </w:t>
      </w:r>
      <w:r w:rsidR="00097F76">
        <w:t>11</w:t>
      </w:r>
      <w:r>
        <w:t xml:space="preserve">. kolo </w:t>
      </w:r>
      <w:r w:rsidR="00561092">
        <w:t>2</w:t>
      </w:r>
      <w:r w:rsidR="008D1A58">
        <w:t>7</w:t>
      </w:r>
      <w:r>
        <w:t xml:space="preserve">. </w:t>
      </w:r>
      <w:r w:rsidR="00B57F43">
        <w:t>září</w:t>
      </w:r>
      <w:r>
        <w:t xml:space="preserve"> </w:t>
      </w:r>
      <w:r w:rsidR="00181C3A">
        <w:t>Ne</w:t>
      </w:r>
      <w:r>
        <w:t xml:space="preserve"> 18,00 – 22,00</w:t>
      </w:r>
      <w:r w:rsidR="00975B24">
        <w:t xml:space="preserve"> hod.</w:t>
      </w:r>
    </w:p>
    <w:p w14:paraId="137F20DB" w14:textId="5144356A" w:rsidR="00800753" w:rsidRDefault="00800753" w:rsidP="00800753">
      <w:r w:rsidRPr="000D61B7">
        <w:rPr>
          <w:b/>
          <w:bCs/>
        </w:rPr>
        <w:t>Rozpis kol</w:t>
      </w:r>
      <w:r>
        <w:t>:</w:t>
      </w:r>
      <w:r w:rsidR="00AD40F9">
        <w:t xml:space="preserve"> bleskový šach</w:t>
      </w:r>
      <w:r>
        <w:t xml:space="preserve"> 1. -</w:t>
      </w:r>
      <w:r w:rsidR="00AD40F9">
        <w:t>11</w:t>
      </w:r>
      <w:r>
        <w:t xml:space="preserve">. kolo </w:t>
      </w:r>
      <w:r w:rsidR="00561092">
        <w:t>2</w:t>
      </w:r>
      <w:r w:rsidR="006545AB">
        <w:t>5</w:t>
      </w:r>
      <w:r>
        <w:t xml:space="preserve">. </w:t>
      </w:r>
      <w:proofErr w:type="gramStart"/>
      <w:r w:rsidR="00B57F43">
        <w:t>září</w:t>
      </w:r>
      <w:r>
        <w:t xml:space="preserve"> </w:t>
      </w:r>
      <w:r w:rsidR="003155CE">
        <w:t xml:space="preserve"> </w:t>
      </w:r>
      <w:r w:rsidR="009D4384">
        <w:t>So</w:t>
      </w:r>
      <w:proofErr w:type="gramEnd"/>
      <w:r>
        <w:t xml:space="preserve"> začátek v </w:t>
      </w:r>
      <w:r w:rsidR="00B57F43">
        <w:t>9</w:t>
      </w:r>
      <w:r>
        <w:t xml:space="preserve">:00 hodin </w:t>
      </w:r>
    </w:p>
    <w:p w14:paraId="0F1C1E25" w14:textId="5572DCDB" w:rsidR="00800753" w:rsidRDefault="00800753" w:rsidP="00800753">
      <w:r w:rsidRPr="000D61B7">
        <w:rPr>
          <w:b/>
          <w:bCs/>
        </w:rPr>
        <w:t>Rozpis kol</w:t>
      </w:r>
      <w:r>
        <w:t xml:space="preserve">: </w:t>
      </w:r>
      <w:proofErr w:type="spellStart"/>
      <w:r w:rsidR="00AD40F9">
        <w:t>fischerovy</w:t>
      </w:r>
      <w:proofErr w:type="spellEnd"/>
      <w:r w:rsidR="00AD40F9">
        <w:t xml:space="preserve"> šachy </w:t>
      </w:r>
      <w:r>
        <w:t xml:space="preserve">1.– </w:t>
      </w:r>
      <w:r w:rsidR="008D1A58">
        <w:t>6</w:t>
      </w:r>
      <w:r>
        <w:t xml:space="preserve">. kolo </w:t>
      </w:r>
      <w:r w:rsidR="00561092">
        <w:t>2</w:t>
      </w:r>
      <w:r w:rsidR="00181C3A">
        <w:t>7</w:t>
      </w:r>
      <w:r>
        <w:t xml:space="preserve">. </w:t>
      </w:r>
      <w:proofErr w:type="gramStart"/>
      <w:r w:rsidR="00B57F43">
        <w:t>září</w:t>
      </w:r>
      <w:r>
        <w:t xml:space="preserve"> </w:t>
      </w:r>
      <w:r w:rsidR="003155CE">
        <w:t xml:space="preserve"> </w:t>
      </w:r>
      <w:r w:rsidR="006545AB">
        <w:t>Ne</w:t>
      </w:r>
      <w:proofErr w:type="gramEnd"/>
      <w:r>
        <w:t xml:space="preserve"> začátek v 9.00 hodin </w:t>
      </w:r>
      <w:r w:rsidR="008D1A58">
        <w:t xml:space="preserve">                                               </w:t>
      </w:r>
      <w:proofErr w:type="gramStart"/>
      <w:r w:rsidR="008D1A58">
        <w:t xml:space="preserve">  .</w:t>
      </w:r>
      <w:proofErr w:type="gramEnd"/>
      <w:r w:rsidR="008D1A58">
        <w:t xml:space="preserve">                       </w:t>
      </w:r>
      <w:proofErr w:type="spellStart"/>
      <w:r w:rsidR="008D1A58">
        <w:t>fischerovy</w:t>
      </w:r>
      <w:proofErr w:type="spellEnd"/>
      <w:r w:rsidR="008D1A58">
        <w:t xml:space="preserve"> šachy 7.– 11. kolo 2</w:t>
      </w:r>
      <w:r w:rsidR="00600754">
        <w:t>8</w:t>
      </w:r>
      <w:r w:rsidR="008D1A58">
        <w:t xml:space="preserve">. </w:t>
      </w:r>
      <w:proofErr w:type="gramStart"/>
      <w:r w:rsidR="00B57F43">
        <w:t>září</w:t>
      </w:r>
      <w:r w:rsidR="008D1A58">
        <w:t xml:space="preserve">  Po</w:t>
      </w:r>
      <w:proofErr w:type="gramEnd"/>
      <w:r w:rsidR="008D1A58">
        <w:t xml:space="preserve"> začátek v 9.00 hodin</w:t>
      </w:r>
    </w:p>
    <w:p w14:paraId="44BD27D7" w14:textId="77777777" w:rsidR="00800753" w:rsidRDefault="00800753" w:rsidP="00800753">
      <w:r w:rsidRPr="00052193">
        <w:rPr>
          <w:b/>
          <w:bCs/>
          <w:color w:val="47D459" w:themeColor="accent3" w:themeTint="99"/>
        </w:rPr>
        <w:t>Ubytování:</w:t>
      </w:r>
      <w:r w:rsidRPr="00052193">
        <w:rPr>
          <w:color w:val="47D459" w:themeColor="accent3" w:themeTint="99"/>
        </w:rPr>
        <w:t xml:space="preserve"> </w:t>
      </w:r>
      <w:r>
        <w:t>Penzion Rodina, Chornice 306</w:t>
      </w:r>
    </w:p>
    <w:p w14:paraId="27AE3800" w14:textId="28A16C9C" w:rsidR="00800753" w:rsidRDefault="00800753" w:rsidP="00800753">
      <w:r w:rsidRPr="00052193">
        <w:rPr>
          <w:b/>
          <w:bCs/>
          <w:color w:val="47D459" w:themeColor="accent3" w:themeTint="99"/>
        </w:rPr>
        <w:t>Stravování:</w:t>
      </w:r>
      <w:r w:rsidRPr="00052193">
        <w:rPr>
          <w:color w:val="47D459" w:themeColor="accent3" w:themeTint="99"/>
        </w:rPr>
        <w:t xml:space="preserve"> </w:t>
      </w:r>
      <w:r>
        <w:t xml:space="preserve">jednotné obědy a večeře (počínaje večeří v </w:t>
      </w:r>
      <w:r w:rsidR="00B57F43">
        <w:t>pátek</w:t>
      </w:r>
      <w:r>
        <w:t xml:space="preserve"> a konče v</w:t>
      </w:r>
      <w:r w:rsidR="00B57F43">
        <w:t xml:space="preserve"> pondělí </w:t>
      </w:r>
      <w:proofErr w:type="gramStart"/>
      <w:r>
        <w:t xml:space="preserve">obědem)   </w:t>
      </w:r>
      <w:proofErr w:type="gramEnd"/>
      <w:r>
        <w:t xml:space="preserve">  </w:t>
      </w:r>
      <w:r w:rsidR="008D1A58">
        <w:t xml:space="preserve">                    </w:t>
      </w:r>
      <w:r>
        <w:t xml:space="preserve"> </w:t>
      </w:r>
      <w:r w:rsidR="008D1A58">
        <w:t xml:space="preserve">                     </w:t>
      </w:r>
      <w:proofErr w:type="gramStart"/>
      <w:r w:rsidR="00174D78">
        <w:t xml:space="preserve">  .</w:t>
      </w:r>
      <w:proofErr w:type="gramEnd"/>
      <w:r w:rsidR="00174D78">
        <w:t xml:space="preserve">                        </w:t>
      </w:r>
      <w:r>
        <w:t xml:space="preserve">snídaně denně od 8.00 hod. </w:t>
      </w:r>
    </w:p>
    <w:p w14:paraId="61A72A1F" w14:textId="3FE7A745" w:rsidR="00800753" w:rsidRDefault="00800753" w:rsidP="00800753">
      <w:r w:rsidRPr="001035B2">
        <w:rPr>
          <w:b/>
          <w:bCs/>
        </w:rPr>
        <w:t>Cena pobytu</w:t>
      </w:r>
      <w:r>
        <w:t xml:space="preserve">: 3x nocleh 1650,- Kč, plná penze </w:t>
      </w:r>
      <w:r w:rsidR="00975B24">
        <w:t>1000</w:t>
      </w:r>
      <w:r>
        <w:t xml:space="preserve">,- Kč – 3x snídaně, </w:t>
      </w:r>
      <w:r w:rsidR="00C00515">
        <w:t>3</w:t>
      </w:r>
      <w:r>
        <w:t>x oběd, 3x večeře</w:t>
      </w:r>
    </w:p>
    <w:p w14:paraId="3DA4A5EA" w14:textId="380677AB" w:rsidR="00174D78" w:rsidRDefault="00174D78" w:rsidP="00174D78">
      <w:proofErr w:type="gramStart"/>
      <w:r>
        <w:rPr>
          <w:b/>
          <w:bCs/>
          <w:color w:val="47D459" w:themeColor="accent3" w:themeTint="99"/>
        </w:rPr>
        <w:t xml:space="preserve">Startovné: </w:t>
      </w:r>
      <w:r>
        <w:t xml:space="preserve"> 150</w:t>
      </w:r>
      <w:proofErr w:type="gramEnd"/>
      <w:r>
        <w:t xml:space="preserve">,- Kč do každého turnaje – </w:t>
      </w:r>
      <w:r w:rsidR="003404DF">
        <w:t xml:space="preserve">rapid, </w:t>
      </w:r>
      <w:r>
        <w:t>blesk</w:t>
      </w:r>
      <w:r w:rsidR="003404DF">
        <w:t xml:space="preserve">, </w:t>
      </w:r>
      <w:proofErr w:type="spellStart"/>
      <w:r>
        <w:t>fischer</w:t>
      </w:r>
      <w:proofErr w:type="spellEnd"/>
      <w:r>
        <w:t xml:space="preserve">                                                                                                              </w:t>
      </w:r>
      <w:r w:rsidR="00800753">
        <w:t xml:space="preserve"> </w:t>
      </w:r>
      <w:proofErr w:type="gramStart"/>
      <w:r w:rsidRPr="00052193">
        <w:rPr>
          <w:b/>
          <w:bCs/>
          <w:color w:val="47D459" w:themeColor="accent3" w:themeTint="99"/>
        </w:rPr>
        <w:t>Ceny:</w:t>
      </w:r>
      <w:r w:rsidRPr="00052193">
        <w:rPr>
          <w:color w:val="47D459" w:themeColor="accent3" w:themeTint="99"/>
        </w:rPr>
        <w:t xml:space="preserve"> </w:t>
      </w:r>
      <w:r w:rsidR="003404DF">
        <w:t xml:space="preserve"> </w:t>
      </w:r>
      <w:r>
        <w:t>ceny</w:t>
      </w:r>
      <w:proofErr w:type="gramEnd"/>
      <w:r>
        <w:t xml:space="preserve"> pro </w:t>
      </w:r>
      <w:r w:rsidR="003404DF">
        <w:t>všechny</w:t>
      </w:r>
      <w:r>
        <w:t xml:space="preserve"> účastník</w:t>
      </w:r>
      <w:r w:rsidR="003404DF">
        <w:t>y</w:t>
      </w:r>
      <w:r>
        <w:t xml:space="preserve"> rapidu, blesku, </w:t>
      </w:r>
      <w:proofErr w:type="spellStart"/>
      <w:r>
        <w:t>fischeru</w:t>
      </w:r>
      <w:proofErr w:type="spellEnd"/>
      <w:r>
        <w:t xml:space="preserve"> </w:t>
      </w:r>
    </w:p>
    <w:p w14:paraId="75FACEF1" w14:textId="621837B2" w:rsidR="00800753" w:rsidRDefault="00800753" w:rsidP="00800753">
      <w:r>
        <w:t xml:space="preserve">Hráč s největším součtem bodů ze všech tří turnajů (rapid, blesk, </w:t>
      </w:r>
      <w:proofErr w:type="spellStart"/>
      <w:r>
        <w:t>fischer</w:t>
      </w:r>
      <w:proofErr w:type="spellEnd"/>
      <w:r>
        <w:t xml:space="preserve">) </w:t>
      </w:r>
      <w:r w:rsidR="009C4366">
        <w:t xml:space="preserve">bude vyhlášen vítězem </w:t>
      </w:r>
      <w:r w:rsidR="00174D78">
        <w:t>šachového festivalu</w:t>
      </w:r>
      <w:r w:rsidR="00353CD4">
        <w:t xml:space="preserve"> </w:t>
      </w:r>
      <w:r w:rsidR="009C4366">
        <w:t xml:space="preserve">Chornice. </w:t>
      </w:r>
      <w:r>
        <w:t xml:space="preserve">V případě rovnosti bodů rozhoduje lepší umístění v rapid turnaji. </w:t>
      </w:r>
    </w:p>
    <w:p w14:paraId="36C5D8EF" w14:textId="77777777" w:rsidR="003404DF" w:rsidRDefault="003404DF" w:rsidP="00800753">
      <w:pPr>
        <w:rPr>
          <w:b/>
          <w:bCs/>
        </w:rPr>
      </w:pPr>
    </w:p>
    <w:p w14:paraId="428AD94B" w14:textId="6B299F01" w:rsidR="00800753" w:rsidRDefault="00174D78" w:rsidP="00800753">
      <w:r>
        <w:rPr>
          <w:b/>
          <w:bCs/>
        </w:rPr>
        <w:t>Jaroslav Pokorný</w:t>
      </w:r>
      <w:r w:rsidR="00800753">
        <w:t xml:space="preserve">, </w:t>
      </w:r>
      <w:r>
        <w:t xml:space="preserve">ředitel </w:t>
      </w:r>
      <w:r w:rsidR="00800753">
        <w:t xml:space="preserve">turnaje                                     </w:t>
      </w:r>
      <w:proofErr w:type="gramStart"/>
      <w:r w:rsidR="00600754">
        <w:rPr>
          <w:b/>
          <w:bCs/>
        </w:rPr>
        <w:t>ing.</w:t>
      </w:r>
      <w:proofErr w:type="gramEnd"/>
      <w:r w:rsidR="00600754">
        <w:rPr>
          <w:b/>
          <w:bCs/>
        </w:rPr>
        <w:t xml:space="preserve"> </w:t>
      </w:r>
      <w:r w:rsidR="00800753">
        <w:rPr>
          <w:b/>
          <w:bCs/>
        </w:rPr>
        <w:t>I</w:t>
      </w:r>
      <w:r w:rsidR="00800753" w:rsidRPr="00745F66">
        <w:rPr>
          <w:b/>
          <w:bCs/>
        </w:rPr>
        <w:t xml:space="preserve">van </w:t>
      </w:r>
      <w:proofErr w:type="spellStart"/>
      <w:r w:rsidR="00800753" w:rsidRPr="00745F66">
        <w:rPr>
          <w:b/>
          <w:bCs/>
        </w:rPr>
        <w:t>Kroček</w:t>
      </w:r>
      <w:proofErr w:type="spellEnd"/>
      <w:r w:rsidR="00800753">
        <w:t>, rozhodčí turnaje</w:t>
      </w:r>
    </w:p>
    <w:p w14:paraId="63BEF18E" w14:textId="77777777" w:rsidR="00800753" w:rsidRDefault="00800753" w:rsidP="00800753">
      <w:pPr>
        <w:rPr>
          <w:b/>
          <w:bCs/>
        </w:rPr>
      </w:pPr>
    </w:p>
    <w:p w14:paraId="2F45B039" w14:textId="19D62028" w:rsidR="00800753" w:rsidRDefault="00800753" w:rsidP="00800753">
      <w:r w:rsidRPr="00052193">
        <w:rPr>
          <w:b/>
          <w:bCs/>
          <w:color w:val="47D459" w:themeColor="accent3" w:themeTint="99"/>
        </w:rPr>
        <w:t>Přihlášky</w:t>
      </w:r>
      <w:r w:rsidR="00353CD4">
        <w:rPr>
          <w:b/>
          <w:bCs/>
          <w:color w:val="47D459" w:themeColor="accent3" w:themeTint="99"/>
        </w:rPr>
        <w:t xml:space="preserve">: </w:t>
      </w:r>
      <w:r w:rsidR="00353CD4">
        <w:t>do 2</w:t>
      </w:r>
      <w:r w:rsidR="00174D78">
        <w:t>0</w:t>
      </w:r>
      <w:r>
        <w:t xml:space="preserve">. </w:t>
      </w:r>
      <w:r w:rsidR="00B57F43">
        <w:t>září</w:t>
      </w:r>
      <w:r>
        <w:t xml:space="preserve"> 202</w:t>
      </w:r>
      <w:r w:rsidR="00B57F43">
        <w:t>6</w:t>
      </w:r>
      <w:r>
        <w:t xml:space="preserve"> e-mailem na adresu </w:t>
      </w:r>
      <w:hyperlink r:id="rId6" w:history="1">
        <w:r w:rsidR="00174D78" w:rsidRPr="006C0139">
          <w:rPr>
            <w:rStyle w:val="Hypertextovodkaz"/>
          </w:rPr>
          <w:t>sachyfrenstat@volny.cz</w:t>
        </w:r>
      </w:hyperlink>
      <w:r>
        <w:t>, tel. 736 269 926</w:t>
      </w:r>
    </w:p>
    <w:p w14:paraId="27508F4E" w14:textId="5710607F" w:rsidR="00AD40F9" w:rsidRDefault="00800753" w:rsidP="00800753">
      <w:r>
        <w:t xml:space="preserve">V přihlášce uveďte jméno a příjmení, šachový oddíl a požadavek na stravu a ubytování. </w:t>
      </w:r>
    </w:p>
    <w:p w14:paraId="2110DB3B" w14:textId="77777777" w:rsidR="00AD40F9" w:rsidRDefault="00AD40F9" w:rsidP="00800753">
      <w:pPr>
        <w:rPr>
          <w:b/>
          <w:bCs/>
          <w:color w:val="47D459" w:themeColor="accent3" w:themeTint="99"/>
          <w:sz w:val="32"/>
          <w:szCs w:val="32"/>
        </w:rPr>
      </w:pPr>
    </w:p>
    <w:p w14:paraId="2E756F2F" w14:textId="7C21F534" w:rsidR="00EF3440" w:rsidRPr="003940C5" w:rsidRDefault="00800753" w:rsidP="00472C1E">
      <w:pPr>
        <w:rPr>
          <w:b/>
          <w:bCs/>
          <w:color w:val="47D459" w:themeColor="accent3" w:themeTint="99"/>
          <w:sz w:val="32"/>
          <w:szCs w:val="32"/>
        </w:rPr>
      </w:pPr>
      <w:r w:rsidRPr="00052193">
        <w:rPr>
          <w:b/>
          <w:bCs/>
          <w:color w:val="47D459" w:themeColor="accent3" w:themeTint="99"/>
          <w:sz w:val="32"/>
          <w:szCs w:val="32"/>
        </w:rPr>
        <w:t xml:space="preserve">Spojte </w:t>
      </w:r>
      <w:r w:rsidR="00AD40F9">
        <w:rPr>
          <w:b/>
          <w:bCs/>
          <w:color w:val="47D459" w:themeColor="accent3" w:themeTint="99"/>
          <w:sz w:val="32"/>
          <w:szCs w:val="32"/>
        </w:rPr>
        <w:t xml:space="preserve">šachy </w:t>
      </w:r>
      <w:r w:rsidRPr="00052193">
        <w:rPr>
          <w:b/>
          <w:bCs/>
          <w:color w:val="47D459" w:themeColor="accent3" w:themeTint="99"/>
          <w:sz w:val="32"/>
          <w:szCs w:val="32"/>
        </w:rPr>
        <w:t>s</w:t>
      </w:r>
      <w:r w:rsidR="00AD40F9">
        <w:rPr>
          <w:b/>
          <w:bCs/>
          <w:color w:val="47D459" w:themeColor="accent3" w:themeTint="99"/>
          <w:sz w:val="32"/>
          <w:szCs w:val="32"/>
        </w:rPr>
        <w:t xml:space="preserve"> relaxačním </w:t>
      </w:r>
      <w:r w:rsidRPr="00052193">
        <w:rPr>
          <w:b/>
          <w:bCs/>
          <w:color w:val="47D459" w:themeColor="accent3" w:themeTint="99"/>
          <w:sz w:val="32"/>
          <w:szCs w:val="32"/>
        </w:rPr>
        <w:t>pobytem na Malé Han</w:t>
      </w:r>
      <w:r w:rsidR="00765339">
        <w:rPr>
          <w:b/>
          <w:bCs/>
          <w:color w:val="47D459" w:themeColor="accent3" w:themeTint="99"/>
          <w:sz w:val="32"/>
          <w:szCs w:val="32"/>
        </w:rPr>
        <w:t>é</w:t>
      </w:r>
    </w:p>
    <w:tbl>
      <w:tblPr>
        <w:tblW w:w="11424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5"/>
        <w:gridCol w:w="478"/>
        <w:gridCol w:w="2628"/>
        <w:gridCol w:w="710"/>
        <w:gridCol w:w="674"/>
        <w:gridCol w:w="600"/>
        <w:gridCol w:w="4452"/>
        <w:gridCol w:w="1277"/>
      </w:tblGrid>
      <w:tr w:rsidR="00BB4549" w14:paraId="225B276D" w14:textId="77777777" w:rsidTr="00D904D8">
        <w:trPr>
          <w:trHeight w:val="247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2460D9" w14:textId="77777777" w:rsidR="00BB4549" w:rsidRDefault="00BB4549" w:rsidP="00765339">
            <w:pP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8A44D81" w14:textId="77777777" w:rsidR="00BB4549" w:rsidRDefault="00BB4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23E44A0" w14:textId="77777777" w:rsidR="00BB4549" w:rsidRDefault="00BB4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9DB8438" w14:textId="77777777" w:rsidR="00BB4549" w:rsidRDefault="00BB4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56C26DF" w14:textId="77777777" w:rsidR="00BB4549" w:rsidRDefault="00BB4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11BFA47" w14:textId="77777777" w:rsidR="00BB4549" w:rsidRDefault="00BB4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14:paraId="795D3148" w14:textId="77777777" w:rsidR="00BB4549" w:rsidRDefault="00BB4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7389FE7" w14:textId="77777777" w:rsidR="00BB4549" w:rsidRDefault="00BB4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44CC80A" w14:textId="6E853DC7" w:rsidR="003940C5" w:rsidRPr="009C7D7D" w:rsidRDefault="003940C5" w:rsidP="003940C5">
      <w:pPr>
        <w:rPr>
          <w:rFonts w:ascii="Arial" w:hAnsi="Arial" w:cs="Arial"/>
          <w:b/>
          <w:bCs/>
          <w:sz w:val="28"/>
          <w:szCs w:val="28"/>
        </w:rPr>
      </w:pPr>
    </w:p>
    <w:sectPr w:rsidR="003940C5" w:rsidRPr="009C7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D01FC"/>
    <w:multiLevelType w:val="hybridMultilevel"/>
    <w:tmpl w:val="F97CC570"/>
    <w:lvl w:ilvl="0" w:tplc="A2A4EBC2">
      <w:numFmt w:val="bullet"/>
      <w:lvlText w:val="-"/>
      <w:lvlJc w:val="left"/>
      <w:pPr>
        <w:ind w:left="4092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2" w:hanging="360"/>
      </w:pPr>
      <w:rPr>
        <w:rFonts w:ascii="Wingdings" w:hAnsi="Wingdings" w:hint="default"/>
      </w:rPr>
    </w:lvl>
  </w:abstractNum>
  <w:abstractNum w:abstractNumId="1" w15:restartNumberingAfterBreak="0">
    <w:nsid w:val="2DDD289B"/>
    <w:multiLevelType w:val="hybridMultilevel"/>
    <w:tmpl w:val="228CA17C"/>
    <w:lvl w:ilvl="0" w:tplc="D3C4C3F4">
      <w:start w:val="32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2092">
    <w:abstractNumId w:val="0"/>
  </w:num>
  <w:num w:numId="2" w16cid:durableId="204959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46"/>
    <w:rsid w:val="00004266"/>
    <w:rsid w:val="00006232"/>
    <w:rsid w:val="00007B0E"/>
    <w:rsid w:val="000106CC"/>
    <w:rsid w:val="00010824"/>
    <w:rsid w:val="00011F15"/>
    <w:rsid w:val="00013AC0"/>
    <w:rsid w:val="000146AB"/>
    <w:rsid w:val="0002053C"/>
    <w:rsid w:val="00021E5E"/>
    <w:rsid w:val="000251AA"/>
    <w:rsid w:val="00026B8A"/>
    <w:rsid w:val="00027DF1"/>
    <w:rsid w:val="00040641"/>
    <w:rsid w:val="00042A6A"/>
    <w:rsid w:val="000507F1"/>
    <w:rsid w:val="00052193"/>
    <w:rsid w:val="00060B69"/>
    <w:rsid w:val="00060D4D"/>
    <w:rsid w:val="00062743"/>
    <w:rsid w:val="00064767"/>
    <w:rsid w:val="00066B77"/>
    <w:rsid w:val="0007692D"/>
    <w:rsid w:val="000779A2"/>
    <w:rsid w:val="00077D19"/>
    <w:rsid w:val="0008496B"/>
    <w:rsid w:val="00086C4E"/>
    <w:rsid w:val="00090AB6"/>
    <w:rsid w:val="0009614F"/>
    <w:rsid w:val="0009751C"/>
    <w:rsid w:val="00097F76"/>
    <w:rsid w:val="000A3AB7"/>
    <w:rsid w:val="000B1703"/>
    <w:rsid w:val="000B2C0D"/>
    <w:rsid w:val="000B5E1C"/>
    <w:rsid w:val="000C2799"/>
    <w:rsid w:val="000D36BB"/>
    <w:rsid w:val="000D5D92"/>
    <w:rsid w:val="000D61B7"/>
    <w:rsid w:val="000E6275"/>
    <w:rsid w:val="000F623D"/>
    <w:rsid w:val="000F7EC9"/>
    <w:rsid w:val="001005C1"/>
    <w:rsid w:val="001022CE"/>
    <w:rsid w:val="00103111"/>
    <w:rsid w:val="001035B2"/>
    <w:rsid w:val="00106B13"/>
    <w:rsid w:val="00106DCC"/>
    <w:rsid w:val="00106EB3"/>
    <w:rsid w:val="00121F2E"/>
    <w:rsid w:val="001247CA"/>
    <w:rsid w:val="00125233"/>
    <w:rsid w:val="001274F0"/>
    <w:rsid w:val="00130414"/>
    <w:rsid w:val="0013597B"/>
    <w:rsid w:val="00144163"/>
    <w:rsid w:val="0014433B"/>
    <w:rsid w:val="00144D95"/>
    <w:rsid w:val="001463B4"/>
    <w:rsid w:val="00147142"/>
    <w:rsid w:val="00151676"/>
    <w:rsid w:val="00151937"/>
    <w:rsid w:val="0015620C"/>
    <w:rsid w:val="00157678"/>
    <w:rsid w:val="00163A76"/>
    <w:rsid w:val="001662A9"/>
    <w:rsid w:val="00167863"/>
    <w:rsid w:val="00170285"/>
    <w:rsid w:val="00172B4F"/>
    <w:rsid w:val="00174D78"/>
    <w:rsid w:val="0017517E"/>
    <w:rsid w:val="0017520C"/>
    <w:rsid w:val="00181C3A"/>
    <w:rsid w:val="00182411"/>
    <w:rsid w:val="0018799F"/>
    <w:rsid w:val="001900E3"/>
    <w:rsid w:val="001958CB"/>
    <w:rsid w:val="00197E89"/>
    <w:rsid w:val="001A1309"/>
    <w:rsid w:val="001A3519"/>
    <w:rsid w:val="001A71ED"/>
    <w:rsid w:val="001C587F"/>
    <w:rsid w:val="001D495A"/>
    <w:rsid w:val="001E369E"/>
    <w:rsid w:val="001E7B54"/>
    <w:rsid w:val="001F26B1"/>
    <w:rsid w:val="001F285E"/>
    <w:rsid w:val="001F2B19"/>
    <w:rsid w:val="001F5F33"/>
    <w:rsid w:val="001F6B03"/>
    <w:rsid w:val="001F6F25"/>
    <w:rsid w:val="001F763E"/>
    <w:rsid w:val="00201224"/>
    <w:rsid w:val="002014BE"/>
    <w:rsid w:val="00207996"/>
    <w:rsid w:val="00214005"/>
    <w:rsid w:val="00216AA6"/>
    <w:rsid w:val="00220D72"/>
    <w:rsid w:val="002226E9"/>
    <w:rsid w:val="0022726D"/>
    <w:rsid w:val="002275C1"/>
    <w:rsid w:val="00231186"/>
    <w:rsid w:val="00242511"/>
    <w:rsid w:val="00243D9A"/>
    <w:rsid w:val="002463C8"/>
    <w:rsid w:val="00246775"/>
    <w:rsid w:val="00246EED"/>
    <w:rsid w:val="00252C0A"/>
    <w:rsid w:val="00253DDB"/>
    <w:rsid w:val="00271122"/>
    <w:rsid w:val="00275876"/>
    <w:rsid w:val="00276D15"/>
    <w:rsid w:val="00277CA1"/>
    <w:rsid w:val="002878CC"/>
    <w:rsid w:val="0029123F"/>
    <w:rsid w:val="00291594"/>
    <w:rsid w:val="0029215E"/>
    <w:rsid w:val="002933D1"/>
    <w:rsid w:val="00293757"/>
    <w:rsid w:val="00296557"/>
    <w:rsid w:val="002B2541"/>
    <w:rsid w:val="002B6EFB"/>
    <w:rsid w:val="002B73E1"/>
    <w:rsid w:val="002C31CF"/>
    <w:rsid w:val="002D0D38"/>
    <w:rsid w:val="002D5D18"/>
    <w:rsid w:val="002E3768"/>
    <w:rsid w:val="002F45DC"/>
    <w:rsid w:val="002F5C48"/>
    <w:rsid w:val="00310D6F"/>
    <w:rsid w:val="003129C2"/>
    <w:rsid w:val="003155CE"/>
    <w:rsid w:val="00320107"/>
    <w:rsid w:val="003225CE"/>
    <w:rsid w:val="00332FBB"/>
    <w:rsid w:val="003404DF"/>
    <w:rsid w:val="00342981"/>
    <w:rsid w:val="003431FD"/>
    <w:rsid w:val="00353CD4"/>
    <w:rsid w:val="0035497A"/>
    <w:rsid w:val="00361CA3"/>
    <w:rsid w:val="00363E22"/>
    <w:rsid w:val="00365B0A"/>
    <w:rsid w:val="00365CB7"/>
    <w:rsid w:val="00366D13"/>
    <w:rsid w:val="003709A7"/>
    <w:rsid w:val="00371DAD"/>
    <w:rsid w:val="00372DA9"/>
    <w:rsid w:val="00374725"/>
    <w:rsid w:val="003839BA"/>
    <w:rsid w:val="00384ABB"/>
    <w:rsid w:val="003875F1"/>
    <w:rsid w:val="00391FEA"/>
    <w:rsid w:val="003940C5"/>
    <w:rsid w:val="00394720"/>
    <w:rsid w:val="00397566"/>
    <w:rsid w:val="003975A4"/>
    <w:rsid w:val="003A7130"/>
    <w:rsid w:val="003B696E"/>
    <w:rsid w:val="003C6EC6"/>
    <w:rsid w:val="003D3450"/>
    <w:rsid w:val="003E2EA3"/>
    <w:rsid w:val="003E4B8F"/>
    <w:rsid w:val="003F0161"/>
    <w:rsid w:val="003F5793"/>
    <w:rsid w:val="00402411"/>
    <w:rsid w:val="00411657"/>
    <w:rsid w:val="00414B19"/>
    <w:rsid w:val="00422173"/>
    <w:rsid w:val="0042355C"/>
    <w:rsid w:val="004302D9"/>
    <w:rsid w:val="0043077C"/>
    <w:rsid w:val="004331FE"/>
    <w:rsid w:val="00433E3B"/>
    <w:rsid w:val="00435655"/>
    <w:rsid w:val="00435683"/>
    <w:rsid w:val="00437522"/>
    <w:rsid w:val="00444923"/>
    <w:rsid w:val="00445AB9"/>
    <w:rsid w:val="004463D1"/>
    <w:rsid w:val="00446B53"/>
    <w:rsid w:val="0045481B"/>
    <w:rsid w:val="0046165E"/>
    <w:rsid w:val="00464A36"/>
    <w:rsid w:val="004661FA"/>
    <w:rsid w:val="00467533"/>
    <w:rsid w:val="004710B7"/>
    <w:rsid w:val="00471BDB"/>
    <w:rsid w:val="00472C1E"/>
    <w:rsid w:val="004763F1"/>
    <w:rsid w:val="00476ADD"/>
    <w:rsid w:val="00476BBC"/>
    <w:rsid w:val="00491135"/>
    <w:rsid w:val="00496D09"/>
    <w:rsid w:val="004A07B7"/>
    <w:rsid w:val="004A223D"/>
    <w:rsid w:val="004A26BA"/>
    <w:rsid w:val="004B208B"/>
    <w:rsid w:val="004B36D5"/>
    <w:rsid w:val="004B56F4"/>
    <w:rsid w:val="004B7BAA"/>
    <w:rsid w:val="004C21DC"/>
    <w:rsid w:val="004C3A6A"/>
    <w:rsid w:val="004C7FE9"/>
    <w:rsid w:val="004E3B1C"/>
    <w:rsid w:val="004E42B8"/>
    <w:rsid w:val="004E7448"/>
    <w:rsid w:val="004E798A"/>
    <w:rsid w:val="004F061A"/>
    <w:rsid w:val="004F5E9A"/>
    <w:rsid w:val="00500546"/>
    <w:rsid w:val="00506717"/>
    <w:rsid w:val="00506F26"/>
    <w:rsid w:val="00512A1C"/>
    <w:rsid w:val="00513616"/>
    <w:rsid w:val="00513727"/>
    <w:rsid w:val="00516003"/>
    <w:rsid w:val="0052051B"/>
    <w:rsid w:val="005230CF"/>
    <w:rsid w:val="00525426"/>
    <w:rsid w:val="00532862"/>
    <w:rsid w:val="0053293D"/>
    <w:rsid w:val="00552540"/>
    <w:rsid w:val="0055354B"/>
    <w:rsid w:val="00553C63"/>
    <w:rsid w:val="00560A01"/>
    <w:rsid w:val="00561092"/>
    <w:rsid w:val="00562AA9"/>
    <w:rsid w:val="00563AD5"/>
    <w:rsid w:val="00564C74"/>
    <w:rsid w:val="0057047C"/>
    <w:rsid w:val="0057421E"/>
    <w:rsid w:val="0058299E"/>
    <w:rsid w:val="005854F9"/>
    <w:rsid w:val="00590B26"/>
    <w:rsid w:val="00593900"/>
    <w:rsid w:val="00595C7A"/>
    <w:rsid w:val="00596EFA"/>
    <w:rsid w:val="005A29C9"/>
    <w:rsid w:val="005B10ED"/>
    <w:rsid w:val="005B2F39"/>
    <w:rsid w:val="005C0903"/>
    <w:rsid w:val="005C0EEC"/>
    <w:rsid w:val="005C2B5D"/>
    <w:rsid w:val="005D1220"/>
    <w:rsid w:val="005D25B0"/>
    <w:rsid w:val="005D28D6"/>
    <w:rsid w:val="005D4E5E"/>
    <w:rsid w:val="005D50C9"/>
    <w:rsid w:val="005D7217"/>
    <w:rsid w:val="005E0DFA"/>
    <w:rsid w:val="005E4C42"/>
    <w:rsid w:val="005E527E"/>
    <w:rsid w:val="00600380"/>
    <w:rsid w:val="00600754"/>
    <w:rsid w:val="006045B1"/>
    <w:rsid w:val="00604892"/>
    <w:rsid w:val="00611EB6"/>
    <w:rsid w:val="00613010"/>
    <w:rsid w:val="0061417E"/>
    <w:rsid w:val="0061570A"/>
    <w:rsid w:val="00615FB3"/>
    <w:rsid w:val="00617B7F"/>
    <w:rsid w:val="00622CA9"/>
    <w:rsid w:val="00630DE7"/>
    <w:rsid w:val="006318D7"/>
    <w:rsid w:val="00645EFA"/>
    <w:rsid w:val="00647F23"/>
    <w:rsid w:val="006518EB"/>
    <w:rsid w:val="006540F0"/>
    <w:rsid w:val="006545AB"/>
    <w:rsid w:val="00657735"/>
    <w:rsid w:val="006608DC"/>
    <w:rsid w:val="00660C37"/>
    <w:rsid w:val="00660CFF"/>
    <w:rsid w:val="00662551"/>
    <w:rsid w:val="00664E3A"/>
    <w:rsid w:val="00671C8A"/>
    <w:rsid w:val="0067281A"/>
    <w:rsid w:val="00674A25"/>
    <w:rsid w:val="00676650"/>
    <w:rsid w:val="00676F8A"/>
    <w:rsid w:val="0067755B"/>
    <w:rsid w:val="00683D19"/>
    <w:rsid w:val="006907D7"/>
    <w:rsid w:val="0069101E"/>
    <w:rsid w:val="00692A96"/>
    <w:rsid w:val="00692BF4"/>
    <w:rsid w:val="00694F07"/>
    <w:rsid w:val="00695202"/>
    <w:rsid w:val="006956A4"/>
    <w:rsid w:val="00697BD2"/>
    <w:rsid w:val="006A30B4"/>
    <w:rsid w:val="006A6878"/>
    <w:rsid w:val="006A7047"/>
    <w:rsid w:val="006B04ED"/>
    <w:rsid w:val="006B0718"/>
    <w:rsid w:val="006B1F4B"/>
    <w:rsid w:val="006B324C"/>
    <w:rsid w:val="006B577B"/>
    <w:rsid w:val="006B5D82"/>
    <w:rsid w:val="006C31B2"/>
    <w:rsid w:val="006C4733"/>
    <w:rsid w:val="006C5BAE"/>
    <w:rsid w:val="006C6875"/>
    <w:rsid w:val="006D5B1D"/>
    <w:rsid w:val="006D7545"/>
    <w:rsid w:val="006E26D9"/>
    <w:rsid w:val="006E629F"/>
    <w:rsid w:val="006F074F"/>
    <w:rsid w:val="006F6BCA"/>
    <w:rsid w:val="00703D14"/>
    <w:rsid w:val="007046DA"/>
    <w:rsid w:val="007115AD"/>
    <w:rsid w:val="00713BC3"/>
    <w:rsid w:val="0071406F"/>
    <w:rsid w:val="00724A28"/>
    <w:rsid w:val="00724F72"/>
    <w:rsid w:val="007310CB"/>
    <w:rsid w:val="00732491"/>
    <w:rsid w:val="00736979"/>
    <w:rsid w:val="007412A8"/>
    <w:rsid w:val="007419CA"/>
    <w:rsid w:val="00745F66"/>
    <w:rsid w:val="00746190"/>
    <w:rsid w:val="0074622E"/>
    <w:rsid w:val="007466F7"/>
    <w:rsid w:val="00752D8C"/>
    <w:rsid w:val="0075593F"/>
    <w:rsid w:val="00757BD6"/>
    <w:rsid w:val="00765339"/>
    <w:rsid w:val="00772ACC"/>
    <w:rsid w:val="00774ACE"/>
    <w:rsid w:val="00780956"/>
    <w:rsid w:val="007812A7"/>
    <w:rsid w:val="007812FB"/>
    <w:rsid w:val="007836E5"/>
    <w:rsid w:val="007930E8"/>
    <w:rsid w:val="00795C02"/>
    <w:rsid w:val="007963AD"/>
    <w:rsid w:val="007A0359"/>
    <w:rsid w:val="007A17D2"/>
    <w:rsid w:val="007A2D75"/>
    <w:rsid w:val="007B53D2"/>
    <w:rsid w:val="007B54E5"/>
    <w:rsid w:val="007B65AD"/>
    <w:rsid w:val="007C74E7"/>
    <w:rsid w:val="007D0018"/>
    <w:rsid w:val="007F6A1D"/>
    <w:rsid w:val="008005BB"/>
    <w:rsid w:val="00800753"/>
    <w:rsid w:val="00800FA4"/>
    <w:rsid w:val="00801D08"/>
    <w:rsid w:val="008220DD"/>
    <w:rsid w:val="00822A3D"/>
    <w:rsid w:val="00827D45"/>
    <w:rsid w:val="00831CA3"/>
    <w:rsid w:val="00843526"/>
    <w:rsid w:val="00851AE2"/>
    <w:rsid w:val="00852E8D"/>
    <w:rsid w:val="00854764"/>
    <w:rsid w:val="0086039E"/>
    <w:rsid w:val="00860A6A"/>
    <w:rsid w:val="00873767"/>
    <w:rsid w:val="00874414"/>
    <w:rsid w:val="00874AB7"/>
    <w:rsid w:val="00876050"/>
    <w:rsid w:val="00882FF6"/>
    <w:rsid w:val="00883759"/>
    <w:rsid w:val="00883FE6"/>
    <w:rsid w:val="00884D01"/>
    <w:rsid w:val="008874B4"/>
    <w:rsid w:val="0088782D"/>
    <w:rsid w:val="00891F36"/>
    <w:rsid w:val="00895336"/>
    <w:rsid w:val="00897328"/>
    <w:rsid w:val="008C0843"/>
    <w:rsid w:val="008C48AC"/>
    <w:rsid w:val="008C6881"/>
    <w:rsid w:val="008C7B6E"/>
    <w:rsid w:val="008D1A58"/>
    <w:rsid w:val="008D2936"/>
    <w:rsid w:val="008E1A4C"/>
    <w:rsid w:val="008E2C32"/>
    <w:rsid w:val="008E3713"/>
    <w:rsid w:val="008E5103"/>
    <w:rsid w:val="008E6C28"/>
    <w:rsid w:val="008F11B2"/>
    <w:rsid w:val="008F398A"/>
    <w:rsid w:val="008F5D2D"/>
    <w:rsid w:val="008F6947"/>
    <w:rsid w:val="009041D7"/>
    <w:rsid w:val="00907E0F"/>
    <w:rsid w:val="00915F8A"/>
    <w:rsid w:val="00917F0D"/>
    <w:rsid w:val="009229C6"/>
    <w:rsid w:val="00926CC8"/>
    <w:rsid w:val="00931E8D"/>
    <w:rsid w:val="009339F1"/>
    <w:rsid w:val="00944213"/>
    <w:rsid w:val="009472DB"/>
    <w:rsid w:val="00951033"/>
    <w:rsid w:val="00954DDA"/>
    <w:rsid w:val="0095562B"/>
    <w:rsid w:val="00961375"/>
    <w:rsid w:val="00962186"/>
    <w:rsid w:val="00962F33"/>
    <w:rsid w:val="00962FAD"/>
    <w:rsid w:val="00962FF8"/>
    <w:rsid w:val="00963395"/>
    <w:rsid w:val="00964206"/>
    <w:rsid w:val="00973A89"/>
    <w:rsid w:val="00975B24"/>
    <w:rsid w:val="009833B8"/>
    <w:rsid w:val="00984C0A"/>
    <w:rsid w:val="0098657E"/>
    <w:rsid w:val="0098715D"/>
    <w:rsid w:val="00993091"/>
    <w:rsid w:val="0099374B"/>
    <w:rsid w:val="00997E1E"/>
    <w:rsid w:val="009A201B"/>
    <w:rsid w:val="009A21CA"/>
    <w:rsid w:val="009A4026"/>
    <w:rsid w:val="009B408B"/>
    <w:rsid w:val="009B6989"/>
    <w:rsid w:val="009C4366"/>
    <w:rsid w:val="009C6887"/>
    <w:rsid w:val="009C7591"/>
    <w:rsid w:val="009C7D7D"/>
    <w:rsid w:val="009D4384"/>
    <w:rsid w:val="009E0B40"/>
    <w:rsid w:val="009E51AF"/>
    <w:rsid w:val="009E544E"/>
    <w:rsid w:val="009F2BEF"/>
    <w:rsid w:val="009F4B07"/>
    <w:rsid w:val="00A03489"/>
    <w:rsid w:val="00A07E97"/>
    <w:rsid w:val="00A127D1"/>
    <w:rsid w:val="00A155DD"/>
    <w:rsid w:val="00A16368"/>
    <w:rsid w:val="00A23695"/>
    <w:rsid w:val="00A23D31"/>
    <w:rsid w:val="00A24A8C"/>
    <w:rsid w:val="00A32495"/>
    <w:rsid w:val="00A42C03"/>
    <w:rsid w:val="00A52C26"/>
    <w:rsid w:val="00A54729"/>
    <w:rsid w:val="00A554A1"/>
    <w:rsid w:val="00A74B4D"/>
    <w:rsid w:val="00A82704"/>
    <w:rsid w:val="00A86CAA"/>
    <w:rsid w:val="00A9047A"/>
    <w:rsid w:val="00A920DF"/>
    <w:rsid w:val="00A935D9"/>
    <w:rsid w:val="00A967BC"/>
    <w:rsid w:val="00A96CF5"/>
    <w:rsid w:val="00A9745F"/>
    <w:rsid w:val="00AA4C9B"/>
    <w:rsid w:val="00AA530D"/>
    <w:rsid w:val="00AA533A"/>
    <w:rsid w:val="00AB0583"/>
    <w:rsid w:val="00AB5A6A"/>
    <w:rsid w:val="00AB5F7F"/>
    <w:rsid w:val="00AB7A6C"/>
    <w:rsid w:val="00AB7EF3"/>
    <w:rsid w:val="00AC2714"/>
    <w:rsid w:val="00AC62FC"/>
    <w:rsid w:val="00AD01CF"/>
    <w:rsid w:val="00AD40F9"/>
    <w:rsid w:val="00AF00A8"/>
    <w:rsid w:val="00B004F7"/>
    <w:rsid w:val="00B0056D"/>
    <w:rsid w:val="00B02F13"/>
    <w:rsid w:val="00B046F5"/>
    <w:rsid w:val="00B06F75"/>
    <w:rsid w:val="00B1087E"/>
    <w:rsid w:val="00B2124D"/>
    <w:rsid w:val="00B305D4"/>
    <w:rsid w:val="00B31367"/>
    <w:rsid w:val="00B35C94"/>
    <w:rsid w:val="00B36DDA"/>
    <w:rsid w:val="00B371DE"/>
    <w:rsid w:val="00B409C5"/>
    <w:rsid w:val="00B512F5"/>
    <w:rsid w:val="00B5321A"/>
    <w:rsid w:val="00B544D3"/>
    <w:rsid w:val="00B54A49"/>
    <w:rsid w:val="00B560F3"/>
    <w:rsid w:val="00B57F43"/>
    <w:rsid w:val="00B61784"/>
    <w:rsid w:val="00B66D11"/>
    <w:rsid w:val="00B816DE"/>
    <w:rsid w:val="00B835D9"/>
    <w:rsid w:val="00BA5477"/>
    <w:rsid w:val="00BA5505"/>
    <w:rsid w:val="00BA6258"/>
    <w:rsid w:val="00BA6F5F"/>
    <w:rsid w:val="00BB1020"/>
    <w:rsid w:val="00BB1718"/>
    <w:rsid w:val="00BB1F1E"/>
    <w:rsid w:val="00BB27ED"/>
    <w:rsid w:val="00BB3BD2"/>
    <w:rsid w:val="00BB4549"/>
    <w:rsid w:val="00BC0251"/>
    <w:rsid w:val="00BC5D74"/>
    <w:rsid w:val="00BD1B37"/>
    <w:rsid w:val="00BE1FF7"/>
    <w:rsid w:val="00BE399B"/>
    <w:rsid w:val="00BE7E10"/>
    <w:rsid w:val="00BF5290"/>
    <w:rsid w:val="00BF654E"/>
    <w:rsid w:val="00C00515"/>
    <w:rsid w:val="00C1082C"/>
    <w:rsid w:val="00C14AC2"/>
    <w:rsid w:val="00C32BE1"/>
    <w:rsid w:val="00C33669"/>
    <w:rsid w:val="00C40C46"/>
    <w:rsid w:val="00C4435D"/>
    <w:rsid w:val="00C44F86"/>
    <w:rsid w:val="00C468CC"/>
    <w:rsid w:val="00C52BB8"/>
    <w:rsid w:val="00C616A7"/>
    <w:rsid w:val="00C61A09"/>
    <w:rsid w:val="00C637BF"/>
    <w:rsid w:val="00C665C4"/>
    <w:rsid w:val="00C72425"/>
    <w:rsid w:val="00C73FCC"/>
    <w:rsid w:val="00C757A0"/>
    <w:rsid w:val="00C75D49"/>
    <w:rsid w:val="00C75FA5"/>
    <w:rsid w:val="00C8046F"/>
    <w:rsid w:val="00C84599"/>
    <w:rsid w:val="00C97775"/>
    <w:rsid w:val="00C97B51"/>
    <w:rsid w:val="00CA28AC"/>
    <w:rsid w:val="00CA3C59"/>
    <w:rsid w:val="00CA3DC4"/>
    <w:rsid w:val="00CA3ED1"/>
    <w:rsid w:val="00CA45C0"/>
    <w:rsid w:val="00CA7066"/>
    <w:rsid w:val="00CB236B"/>
    <w:rsid w:val="00CB2580"/>
    <w:rsid w:val="00CC3CAC"/>
    <w:rsid w:val="00CC5F8C"/>
    <w:rsid w:val="00CC60DF"/>
    <w:rsid w:val="00CD16DB"/>
    <w:rsid w:val="00CD1BDF"/>
    <w:rsid w:val="00CD4F0D"/>
    <w:rsid w:val="00CD6C23"/>
    <w:rsid w:val="00CD7CBF"/>
    <w:rsid w:val="00CE0EBD"/>
    <w:rsid w:val="00CE3CC1"/>
    <w:rsid w:val="00CF5811"/>
    <w:rsid w:val="00D05F31"/>
    <w:rsid w:val="00D07F3D"/>
    <w:rsid w:val="00D12DEB"/>
    <w:rsid w:val="00D131A6"/>
    <w:rsid w:val="00D13E8A"/>
    <w:rsid w:val="00D234B4"/>
    <w:rsid w:val="00D4012A"/>
    <w:rsid w:val="00D4118F"/>
    <w:rsid w:val="00D4275C"/>
    <w:rsid w:val="00D4355E"/>
    <w:rsid w:val="00D45AE4"/>
    <w:rsid w:val="00D505C1"/>
    <w:rsid w:val="00D505CD"/>
    <w:rsid w:val="00D53F46"/>
    <w:rsid w:val="00D623AB"/>
    <w:rsid w:val="00D73247"/>
    <w:rsid w:val="00D904D8"/>
    <w:rsid w:val="00D9222B"/>
    <w:rsid w:val="00D9254E"/>
    <w:rsid w:val="00D956DF"/>
    <w:rsid w:val="00D95922"/>
    <w:rsid w:val="00D97188"/>
    <w:rsid w:val="00DA347D"/>
    <w:rsid w:val="00DA4DF7"/>
    <w:rsid w:val="00DB116B"/>
    <w:rsid w:val="00DB3853"/>
    <w:rsid w:val="00DB3964"/>
    <w:rsid w:val="00DB6A77"/>
    <w:rsid w:val="00DB77E8"/>
    <w:rsid w:val="00DD124C"/>
    <w:rsid w:val="00DD2D59"/>
    <w:rsid w:val="00DD4506"/>
    <w:rsid w:val="00DD7F54"/>
    <w:rsid w:val="00DE4A0B"/>
    <w:rsid w:val="00DE4A13"/>
    <w:rsid w:val="00DE7B62"/>
    <w:rsid w:val="00DF4CA3"/>
    <w:rsid w:val="00DF5125"/>
    <w:rsid w:val="00DF7583"/>
    <w:rsid w:val="00E03774"/>
    <w:rsid w:val="00E043A4"/>
    <w:rsid w:val="00E051D3"/>
    <w:rsid w:val="00E066E0"/>
    <w:rsid w:val="00E0762B"/>
    <w:rsid w:val="00E079B5"/>
    <w:rsid w:val="00E13445"/>
    <w:rsid w:val="00E17780"/>
    <w:rsid w:val="00E22DD3"/>
    <w:rsid w:val="00E23AB7"/>
    <w:rsid w:val="00E25D3F"/>
    <w:rsid w:val="00E32751"/>
    <w:rsid w:val="00E40287"/>
    <w:rsid w:val="00E4524D"/>
    <w:rsid w:val="00E46150"/>
    <w:rsid w:val="00E46B97"/>
    <w:rsid w:val="00E508D4"/>
    <w:rsid w:val="00E51241"/>
    <w:rsid w:val="00E51D37"/>
    <w:rsid w:val="00E63869"/>
    <w:rsid w:val="00E63B7A"/>
    <w:rsid w:val="00E65580"/>
    <w:rsid w:val="00E66FB4"/>
    <w:rsid w:val="00E8075D"/>
    <w:rsid w:val="00E84768"/>
    <w:rsid w:val="00E858E7"/>
    <w:rsid w:val="00E91BC2"/>
    <w:rsid w:val="00E962AE"/>
    <w:rsid w:val="00E96764"/>
    <w:rsid w:val="00EA0E8B"/>
    <w:rsid w:val="00EA24CB"/>
    <w:rsid w:val="00EA7B64"/>
    <w:rsid w:val="00EB5633"/>
    <w:rsid w:val="00EC105D"/>
    <w:rsid w:val="00EC1256"/>
    <w:rsid w:val="00EC254C"/>
    <w:rsid w:val="00EC5237"/>
    <w:rsid w:val="00EC6281"/>
    <w:rsid w:val="00EE4D2B"/>
    <w:rsid w:val="00EF0EA4"/>
    <w:rsid w:val="00EF3440"/>
    <w:rsid w:val="00EF3F02"/>
    <w:rsid w:val="00EF7AE5"/>
    <w:rsid w:val="00F1026D"/>
    <w:rsid w:val="00F10DE9"/>
    <w:rsid w:val="00F13F20"/>
    <w:rsid w:val="00F14B8B"/>
    <w:rsid w:val="00F21CCA"/>
    <w:rsid w:val="00F2718B"/>
    <w:rsid w:val="00F27835"/>
    <w:rsid w:val="00F334F4"/>
    <w:rsid w:val="00F377A9"/>
    <w:rsid w:val="00F37820"/>
    <w:rsid w:val="00F434C0"/>
    <w:rsid w:val="00F43851"/>
    <w:rsid w:val="00F536E9"/>
    <w:rsid w:val="00F61581"/>
    <w:rsid w:val="00F710E1"/>
    <w:rsid w:val="00F762C0"/>
    <w:rsid w:val="00F80040"/>
    <w:rsid w:val="00F80875"/>
    <w:rsid w:val="00F817FF"/>
    <w:rsid w:val="00F8716B"/>
    <w:rsid w:val="00F87E31"/>
    <w:rsid w:val="00F93B38"/>
    <w:rsid w:val="00FA03FC"/>
    <w:rsid w:val="00FA2FC0"/>
    <w:rsid w:val="00FA68EB"/>
    <w:rsid w:val="00FC0658"/>
    <w:rsid w:val="00FD29D2"/>
    <w:rsid w:val="00FE0E4F"/>
    <w:rsid w:val="00FE11CB"/>
    <w:rsid w:val="00FE5CE6"/>
    <w:rsid w:val="00F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201C"/>
  <w15:chartTrackingRefBased/>
  <w15:docId w15:val="{DC288017-074D-442D-A32B-0E9B3146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0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0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0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0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0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0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0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0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0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0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0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0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0C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0C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0C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0C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0C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0C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0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0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0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0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0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0C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0C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0C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0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0C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0C4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F529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5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chyfrenstat@vol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BE208-5924-40CF-8DA9-B1180976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Tkadlecek</dc:creator>
  <cp:keywords/>
  <dc:description/>
  <cp:lastModifiedBy>Petr Tkadlecek</cp:lastModifiedBy>
  <cp:revision>673</cp:revision>
  <cp:lastPrinted>2024-10-25T08:40:00Z</cp:lastPrinted>
  <dcterms:created xsi:type="dcterms:W3CDTF">2024-02-23T19:27:00Z</dcterms:created>
  <dcterms:modified xsi:type="dcterms:W3CDTF">2026-08-23T10:56:00Z</dcterms:modified>
</cp:coreProperties>
</file>